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D5" w:rsidRPr="0048650F" w:rsidRDefault="00B553D5" w:rsidP="0031003C">
      <w:pPr>
        <w:pStyle w:val="ae"/>
      </w:pPr>
    </w:p>
    <w:p w:rsidR="003E2D09" w:rsidRPr="0048650F" w:rsidRDefault="003E2D09" w:rsidP="003E2D09">
      <w:pPr>
        <w:jc w:val="center"/>
        <w:rPr>
          <w:b/>
          <w:bCs/>
        </w:rPr>
      </w:pPr>
      <w:r w:rsidRPr="0048650F">
        <w:rPr>
          <w:b/>
          <w:bCs/>
        </w:rPr>
        <w:t xml:space="preserve">Календарно-тематическое планирование уроков русского языка во 2 </w:t>
      </w:r>
      <w:r w:rsidR="00F66B04" w:rsidRPr="0048650F">
        <w:rPr>
          <w:b/>
          <w:bCs/>
        </w:rPr>
        <w:t xml:space="preserve">–в </w:t>
      </w:r>
      <w:r w:rsidR="0048650F" w:rsidRPr="0048650F">
        <w:rPr>
          <w:b/>
          <w:bCs/>
        </w:rPr>
        <w:t>классе</w:t>
      </w:r>
    </w:p>
    <w:p w:rsidR="003E2D09" w:rsidRPr="0048650F" w:rsidRDefault="003E2D09" w:rsidP="003E2D09">
      <w:pPr>
        <w:rPr>
          <w:b/>
          <w:bCs/>
        </w:rPr>
      </w:pPr>
    </w:p>
    <w:tbl>
      <w:tblPr>
        <w:tblStyle w:val="a3"/>
        <w:tblW w:w="17260" w:type="dxa"/>
        <w:tblInd w:w="-612" w:type="dxa"/>
        <w:tblLayout w:type="fixed"/>
        <w:tblLook w:val="01E0"/>
      </w:tblPr>
      <w:tblGrid>
        <w:gridCol w:w="720"/>
        <w:gridCol w:w="94"/>
        <w:gridCol w:w="851"/>
        <w:gridCol w:w="1026"/>
        <w:gridCol w:w="1148"/>
        <w:gridCol w:w="236"/>
        <w:gridCol w:w="1276"/>
        <w:gridCol w:w="3402"/>
        <w:gridCol w:w="3543"/>
        <w:gridCol w:w="3969"/>
        <w:gridCol w:w="995"/>
      </w:tblGrid>
      <w:tr w:rsidR="00BF6272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proofErr w:type="spellStart"/>
            <w:r>
              <w:rPr>
                <w:b/>
                <w:bCs/>
              </w:rPr>
              <w:t>п.п</w:t>
            </w:r>
            <w:proofErr w:type="spellEnd"/>
          </w:p>
        </w:tc>
        <w:tc>
          <w:tcPr>
            <w:tcW w:w="851" w:type="dxa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2410" w:type="dxa"/>
            <w:gridSpan w:val="3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1276" w:type="dxa"/>
            <w:vAlign w:val="center"/>
          </w:tcPr>
          <w:p w:rsidR="00BF6272" w:rsidRPr="0048650F" w:rsidRDefault="00BF6272" w:rsidP="00EB2DD9">
            <w:pPr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3402" w:type="dxa"/>
          </w:tcPr>
          <w:p w:rsidR="00BF6272" w:rsidRPr="00BF6272" w:rsidRDefault="00BF6272" w:rsidP="00EB2DD9">
            <w:pPr>
              <w:jc w:val="center"/>
              <w:rPr>
                <w:b/>
                <w:iCs/>
              </w:rPr>
            </w:pPr>
            <w:proofErr w:type="spellStart"/>
            <w:r w:rsidRPr="00BF6272">
              <w:rPr>
                <w:b/>
                <w:iCs/>
              </w:rPr>
              <w:t>Основныевиды</w:t>
            </w:r>
            <w:proofErr w:type="spellEnd"/>
            <w:r w:rsidRPr="00BF6272">
              <w:rPr>
                <w:b/>
                <w:iCs/>
              </w:rPr>
              <w:t xml:space="preserve"> учебной деятельности</w:t>
            </w:r>
          </w:p>
        </w:tc>
        <w:tc>
          <w:tcPr>
            <w:tcW w:w="3543" w:type="dxa"/>
          </w:tcPr>
          <w:p w:rsidR="00BF6272" w:rsidRPr="0048650F" w:rsidRDefault="00BF6272" w:rsidP="00EB2DD9">
            <w:pPr>
              <w:jc w:val="center"/>
            </w:pPr>
            <w:r w:rsidRPr="0048650F">
              <w:rPr>
                <w:b/>
                <w:bCs/>
              </w:rPr>
              <w:t>Планируемые результаты</w:t>
            </w:r>
            <w:r>
              <w:rPr>
                <w:b/>
                <w:bCs/>
              </w:rPr>
              <w:t xml:space="preserve"> освоения материала</w:t>
            </w:r>
          </w:p>
        </w:tc>
        <w:tc>
          <w:tcPr>
            <w:tcW w:w="3969" w:type="dxa"/>
          </w:tcPr>
          <w:p w:rsidR="00BF6272" w:rsidRPr="00BF6272" w:rsidRDefault="00BF6272" w:rsidP="00EB2DD9">
            <w:pPr>
              <w:jc w:val="center"/>
              <w:rPr>
                <w:b/>
              </w:rPr>
            </w:pPr>
            <w:r w:rsidRPr="00BF6272">
              <w:rPr>
                <w:b/>
              </w:rPr>
              <w:t>Универсальные учебные действия</w:t>
            </w:r>
          </w:p>
        </w:tc>
      </w:tr>
      <w:tr w:rsidR="00B80B9A" w:rsidRPr="0048650F" w:rsidTr="00077DF6">
        <w:trPr>
          <w:gridAfter w:val="1"/>
          <w:wAfter w:w="995" w:type="dxa"/>
        </w:trPr>
        <w:tc>
          <w:tcPr>
            <w:tcW w:w="2691" w:type="dxa"/>
            <w:gridSpan w:val="4"/>
          </w:tcPr>
          <w:p w:rsidR="00B80B9A" w:rsidRPr="0048650F" w:rsidRDefault="00B80B9A" w:rsidP="00EB2DD9">
            <w:pPr>
              <w:jc w:val="center"/>
              <w:rPr>
                <w:b/>
                <w:bCs/>
              </w:rPr>
            </w:pPr>
          </w:p>
        </w:tc>
        <w:tc>
          <w:tcPr>
            <w:tcW w:w="13574" w:type="dxa"/>
            <w:gridSpan w:val="6"/>
            <w:vAlign w:val="center"/>
          </w:tcPr>
          <w:p w:rsidR="00561040" w:rsidRPr="00561040" w:rsidRDefault="00561040" w:rsidP="00EB2DD9">
            <w:pPr>
              <w:jc w:val="center"/>
              <w:rPr>
                <w:b/>
                <w:bCs/>
                <w:color w:val="0070C0"/>
              </w:rPr>
            </w:pPr>
            <w:r w:rsidRPr="00561040">
              <w:rPr>
                <w:b/>
                <w:bCs/>
                <w:color w:val="0070C0"/>
              </w:rPr>
              <w:t>1 четверть (</w:t>
            </w:r>
            <w:r w:rsidR="00DD67DB">
              <w:rPr>
                <w:b/>
                <w:bCs/>
                <w:color w:val="0070C0"/>
              </w:rPr>
              <w:t>43</w:t>
            </w:r>
            <w:r w:rsidRPr="00561040">
              <w:rPr>
                <w:b/>
                <w:bCs/>
                <w:color w:val="0070C0"/>
              </w:rPr>
              <w:t xml:space="preserve"> часа)</w:t>
            </w:r>
          </w:p>
          <w:p w:rsidR="00B80B9A" w:rsidRPr="0048650F" w:rsidRDefault="00B80B9A" w:rsidP="00EB2DD9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t>НАША РЕЧЬ (3ч)</w:t>
            </w:r>
          </w:p>
        </w:tc>
      </w:tr>
      <w:tr w:rsidR="006C4F83" w:rsidRPr="0048650F" w:rsidTr="00077DF6">
        <w:trPr>
          <w:gridAfter w:val="1"/>
          <w:wAfter w:w="995" w:type="dxa"/>
          <w:trHeight w:val="1527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1.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 xml:space="preserve">Знакомство с учебником. </w:t>
            </w:r>
          </w:p>
          <w:p w:rsidR="006C4F83" w:rsidRPr="0048650F" w:rsidRDefault="006C4F83" w:rsidP="00EB2DD9">
            <w:r>
              <w:t>Виды речи.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Познакомить с новым учебником и правилами работы по нему.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 xml:space="preserve"> Делать выводы о значении речи в жизни человека.</w:t>
            </w:r>
          </w:p>
          <w:p w:rsidR="006C4F83" w:rsidRPr="0048650F" w:rsidRDefault="006C4F83" w:rsidP="00EB2DD9">
            <w:r w:rsidRPr="0048650F">
              <w:t>Работать по учебнику, пользуясь условными обозначениями.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Уметь договариваться и приходить к общему решению.</w:t>
            </w:r>
          </w:p>
          <w:p w:rsidR="006C4F83" w:rsidRPr="0048650F" w:rsidRDefault="006C4F83" w:rsidP="00EB2DD9">
            <w:r w:rsidRPr="0048650F">
              <w:t xml:space="preserve">Оценивать </w:t>
            </w:r>
            <w:proofErr w:type="gramStart"/>
            <w:r w:rsidRPr="0048650F">
              <w:t>свои</w:t>
            </w:r>
            <w:proofErr w:type="gramEnd"/>
            <w:r w:rsidRPr="0048650F">
              <w:t xml:space="preserve">  результатов.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2.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Default="006C4F83" w:rsidP="00B3161C">
            <w:pPr>
              <w:jc w:val="both"/>
            </w:pPr>
            <w:r>
              <w:t xml:space="preserve">Наша речь. </w:t>
            </w:r>
          </w:p>
          <w:p w:rsidR="006C4F83" w:rsidRPr="0048650F" w:rsidRDefault="006C4F83" w:rsidP="00B3161C">
            <w:pPr>
              <w:jc w:val="both"/>
            </w:pPr>
            <w:r>
              <w:t>Что можно узнать о человеке.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B3161C">
            <w:pPr>
              <w:tabs>
                <w:tab w:val="left" w:pos="207"/>
              </w:tabs>
              <w:ind w:left="-3"/>
            </w:pPr>
            <w:r w:rsidRPr="0048650F">
              <w:t xml:space="preserve">С помощью наглядных примеров показать учащимся, что речь является источником информации о человеке; развивать умение употреблять в речи «вежливые» слова. 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Оценивать  поступки с точки зрения общепринятых правил «доброго», «правильного» поведения. Оценивать  поступки с точки зрения общепринятых правил «доброго», «правильного» поведения.</w:t>
            </w:r>
          </w:p>
          <w:p w:rsidR="006C4F83" w:rsidRPr="0048650F" w:rsidRDefault="006C4F83" w:rsidP="00B3161C">
            <w:r w:rsidRPr="0048650F">
              <w:t xml:space="preserve">Делать выводы о значении речи в жизни человека 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Анализировать и делать выводы Сотрудничать с одноклассниками при выполнении учебной задачи</w:t>
            </w:r>
            <w:proofErr w:type="gramStart"/>
            <w:r w:rsidRPr="0048650F">
              <w:t>..</w:t>
            </w:r>
            <w:proofErr w:type="gramEnd"/>
          </w:p>
          <w:p w:rsidR="006C4F83" w:rsidRPr="0048650F" w:rsidRDefault="006C4F83" w:rsidP="00EB2DD9">
            <w:r w:rsidRPr="0048650F">
              <w:t>Обнаруживать и формулировать учебную проблему. Аргументировать свою позицию</w:t>
            </w:r>
          </w:p>
        </w:tc>
      </w:tr>
      <w:tr w:rsidR="006C4F83" w:rsidRPr="0048650F" w:rsidTr="00077DF6">
        <w:trPr>
          <w:gridAfter w:val="1"/>
          <w:wAfter w:w="995" w:type="dxa"/>
          <w:trHeight w:val="1250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3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>Диалоги монолог</w:t>
            </w:r>
            <w:r w:rsidRPr="0048650F">
              <w:t>.</w:t>
            </w:r>
            <w:r w:rsidR="00BC3AF1">
              <w:t xml:space="preserve"> </w:t>
            </w:r>
            <w:r w:rsidRPr="008E41A3">
              <w:rPr>
                <w:b/>
              </w:rPr>
              <w:t>Письмо по памяти</w:t>
            </w:r>
            <w:r w:rsidRPr="0048650F"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Урок-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Познакомить с терминами «диалог» и «монолог»; формировать умение оформлять диалог.</w:t>
            </w:r>
            <w:r w:rsidR="00BC3AF1">
              <w:t xml:space="preserve"> </w:t>
            </w:r>
            <w:r w:rsidRPr="0048650F">
              <w:t>Проверить и систематизировать знания по теме «Наша речь»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Default="006C4F83" w:rsidP="00EB2DD9">
            <w:r w:rsidRPr="0048650F">
              <w:t>Использовать знания по теме в новых условиях.</w:t>
            </w:r>
          </w:p>
          <w:p w:rsidR="006C4F83" w:rsidRDefault="006C4F83" w:rsidP="00EB2DD9">
            <w:r w:rsidRPr="0048650F">
              <w:t>Различать диалог и монолог</w:t>
            </w:r>
            <w:proofErr w:type="gramStart"/>
            <w:r w:rsidRPr="0048650F">
              <w:t>..</w:t>
            </w:r>
            <w:proofErr w:type="gramEnd"/>
          </w:p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Default="00934E2C" w:rsidP="00EB2DD9"/>
          <w:p w:rsidR="00934E2C" w:rsidRPr="0048650F" w:rsidRDefault="00934E2C" w:rsidP="00EB2DD9"/>
        </w:tc>
        <w:tc>
          <w:tcPr>
            <w:tcW w:w="3969" w:type="dxa"/>
          </w:tcPr>
          <w:p w:rsidR="006C4F83" w:rsidRPr="0048650F" w:rsidRDefault="006C4F83" w:rsidP="00EB2DD9">
            <w:r w:rsidRPr="0048650F">
              <w:t>Обнаруживать и формулировать учебную проблему совместно с учителем.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C77E3B" w:rsidRPr="0048650F" w:rsidTr="00077DF6">
        <w:trPr>
          <w:gridAfter w:val="1"/>
          <w:wAfter w:w="995" w:type="dxa"/>
          <w:trHeight w:val="233"/>
        </w:trPr>
        <w:tc>
          <w:tcPr>
            <w:tcW w:w="16265" w:type="dxa"/>
            <w:gridSpan w:val="10"/>
          </w:tcPr>
          <w:p w:rsidR="00C77E3B" w:rsidRPr="0048650F" w:rsidRDefault="00C77E3B" w:rsidP="00EB2DD9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lastRenderedPageBreak/>
              <w:t>ТЕКСТ (4 Ч)</w:t>
            </w:r>
          </w:p>
        </w:tc>
      </w:tr>
      <w:tr w:rsidR="006C4F83" w:rsidRPr="0048650F" w:rsidTr="00077DF6">
        <w:trPr>
          <w:gridAfter w:val="1"/>
          <w:wAfter w:w="995" w:type="dxa"/>
          <w:trHeight w:val="128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4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B3161C">
            <w:pPr>
              <w:jc w:val="both"/>
            </w:pPr>
            <w:r w:rsidRPr="0048650F">
              <w:t>Что такое текст?</w:t>
            </w:r>
            <w:r>
              <w:t xml:space="preserve"> Тема текста.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B3161C">
            <w:r w:rsidRPr="0048650F">
              <w:t>Повторить признаки текста.</w:t>
            </w:r>
            <w:r>
              <w:t xml:space="preserve"> Научить определять тему текста</w:t>
            </w:r>
            <w:r w:rsidRPr="0048650F">
              <w:t>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предложение и группу предложений. Определять тему, главную мысль текста.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Аргументировать свою позицию. Уметь договариваться и приходить к общему решению.</w:t>
            </w:r>
          </w:p>
          <w:p w:rsidR="006C4F83" w:rsidRPr="0048650F" w:rsidRDefault="006C4F83" w:rsidP="00EB2DD9">
            <w:r w:rsidRPr="0048650F">
              <w:t>Соотносить результат своей деятельности с целью и оценивать его. 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  <w:trHeight w:val="27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5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Default="006C4F83" w:rsidP="00EB2DD9">
            <w:pPr>
              <w:jc w:val="both"/>
            </w:pPr>
            <w:r>
              <w:t>Главная мысль текста.</w:t>
            </w:r>
          </w:p>
          <w:p w:rsidR="006C4F83" w:rsidRPr="0048650F" w:rsidRDefault="006C4F83" w:rsidP="00EB2DD9">
            <w:pPr>
              <w:jc w:val="both"/>
            </w:pPr>
          </w:p>
        </w:tc>
        <w:tc>
          <w:tcPr>
            <w:tcW w:w="1276" w:type="dxa"/>
          </w:tcPr>
          <w:p w:rsidR="006C4F83" w:rsidRPr="0048650F" w:rsidRDefault="006C4F83" w:rsidP="00B3161C">
            <w:pPr>
              <w:jc w:val="center"/>
            </w:pPr>
            <w:r w:rsidRPr="0048650F">
              <w:t>Уро</w:t>
            </w:r>
            <w:proofErr w:type="gramStart"/>
            <w:r w:rsidRPr="0048650F">
              <w:t>к-</w:t>
            </w:r>
            <w:proofErr w:type="gramEnd"/>
            <w:r w:rsidRPr="0048650F">
              <w:t xml:space="preserve">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B3161C">
            <w:pPr>
              <w:jc w:val="both"/>
            </w:pPr>
            <w:r w:rsidRPr="0048650F">
              <w:t>Научить определять тему и главную мысль текста</w:t>
            </w:r>
            <w:r w:rsidR="00934E2C">
              <w:t xml:space="preserve">. Проверить </w:t>
            </w:r>
            <w:r w:rsidRPr="0048650F">
              <w:t>умения самостоятельно работать, оформлять предложение, писать слова с сочетаниями ЖИ – ШИ, ЧА – ЩА, ЧУ – ЩУ.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Самостоятельно анализировать слово и выбирать нужный вариант его описания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Обнаруживать и формулировать учебную проблему совместно с учителем.</w:t>
            </w:r>
          </w:p>
          <w:p w:rsidR="006C4F83" w:rsidRPr="0048650F" w:rsidRDefault="006C4F83" w:rsidP="00B3161C">
            <w:r w:rsidRPr="0048650F">
              <w:t>Осознание качества и уровня усвоения материала, оценка результатов работы.</w:t>
            </w:r>
          </w:p>
        </w:tc>
      </w:tr>
      <w:tr w:rsidR="006C4F83" w:rsidRPr="0048650F" w:rsidTr="00077DF6">
        <w:trPr>
          <w:gridAfter w:val="1"/>
          <w:wAfter w:w="995" w:type="dxa"/>
          <w:trHeight w:val="276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6</w:t>
            </w:r>
          </w:p>
        </w:tc>
        <w:tc>
          <w:tcPr>
            <w:tcW w:w="851" w:type="dxa"/>
          </w:tcPr>
          <w:p w:rsidR="006C4F83" w:rsidRPr="008E41A3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B3161C">
            <w:pPr>
              <w:jc w:val="both"/>
              <w:rPr>
                <w:b/>
              </w:rPr>
            </w:pPr>
            <w:r w:rsidRPr="008E41A3">
              <w:t>Текст.</w:t>
            </w:r>
            <w:r w:rsidR="00934E2C">
              <w:t xml:space="preserve"> </w:t>
            </w:r>
            <w:r w:rsidRPr="008E41A3">
              <w:t>Части текста.</w:t>
            </w:r>
          </w:p>
        </w:tc>
        <w:tc>
          <w:tcPr>
            <w:tcW w:w="1276" w:type="dxa"/>
          </w:tcPr>
          <w:p w:rsidR="006C4F83" w:rsidRPr="0048650F" w:rsidRDefault="006C4F83" w:rsidP="00B3161C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B3161C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Научить выделять в тексте начало, основную часть и концовку.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B3161C">
            <w:r w:rsidRPr="0048650F">
              <w:t xml:space="preserve">Выделять части текста. 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B3161C">
            <w:r w:rsidRPr="0048650F">
              <w:t>Волевая само регуляция. 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 w:rsidRPr="0048650F">
              <w:t>7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.</w:t>
            </w:r>
            <w:r>
              <w:t xml:space="preserve">  Предложение как единица речи, его назначение и признаки.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Научить исправлять ошибки; развивать орфографическую зоркость.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Самостоятельно анализировать слово и выбирать нужный вариант его описания.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Осознание качества и уровня усвоения материала, 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C77E3B" w:rsidRPr="0048650F" w:rsidRDefault="00821258" w:rsidP="00DF01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ПРЕДЛОЖЕНИЕ (12</w:t>
            </w:r>
            <w:r w:rsidR="00C77E3B" w:rsidRPr="0048650F">
              <w:rPr>
                <w:b/>
                <w:bCs/>
              </w:rPr>
              <w:t xml:space="preserve"> 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предложение? Знаки препинания в конце предложения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 xml:space="preserve">Повторить признаки предложения, правила постановки знаков препинания в конце </w:t>
            </w:r>
            <w:r w:rsidRPr="0048650F">
              <w:lastRenderedPageBreak/>
              <w:t>предложения.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 xml:space="preserve">Различать группу предложения и группу слов, оформлять </w:t>
            </w:r>
            <w:r w:rsidRPr="0048650F">
              <w:lastRenderedPageBreak/>
              <w:t>предложение на письме.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Обнаруживать и формулировать учебную проблему совместно с учителем.</w:t>
            </w:r>
          </w:p>
          <w:p w:rsidR="006C4F83" w:rsidRDefault="006C4F83" w:rsidP="00EB2DD9">
            <w:r w:rsidRPr="0048650F">
              <w:t xml:space="preserve">Умение высказывать своё </w:t>
            </w:r>
            <w:r w:rsidRPr="0048650F">
              <w:lastRenderedPageBreak/>
              <w:t>предположение на основе работы с материалом учебника.</w:t>
            </w:r>
          </w:p>
          <w:p w:rsidR="006C4F83" w:rsidRPr="0048650F" w:rsidRDefault="006C4F83" w:rsidP="00EB2DD9"/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lastRenderedPageBreak/>
              <w:t>9</w:t>
            </w:r>
          </w:p>
        </w:tc>
        <w:tc>
          <w:tcPr>
            <w:tcW w:w="851" w:type="dxa"/>
          </w:tcPr>
          <w:p w:rsidR="006C4F83" w:rsidRPr="0048650F" w:rsidRDefault="006C4F83" w:rsidP="00EE4CFA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 w:rsidRPr="0048650F">
              <w:t>Как из слов составить предложение?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Научить составлять из слов предложение, находить главное по смыслу слово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Составлять предложения, читать их, делать логическое ударение.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Сотрудничество с учителем и сверстниками.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C4F83" w:rsidRPr="008E41A3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  <w:rPr>
                <w:b/>
              </w:rPr>
            </w:pPr>
            <w:r w:rsidRPr="0048650F">
              <w:rPr>
                <w:b/>
              </w:rPr>
              <w:t>Контрольное списывание.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 xml:space="preserve">Урок – контроль 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Проверить умение грамотно списывать, навык грамотного каллиграфического письма.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Списывать текст, проговаривать его по слогам.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  <w:trHeight w:val="532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1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главные члены предложения?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Познакомить с терминами «главные члены», «основа предложения»; научить находить главные члены предложения и его основу.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основу и второстепенные члены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Умение высказывать своё предположение на основе работы с материалом учебника.</w:t>
            </w:r>
          </w:p>
        </w:tc>
      </w:tr>
      <w:tr w:rsidR="006C4F83" w:rsidRPr="0048650F" w:rsidTr="00077DF6">
        <w:trPr>
          <w:gridAfter w:val="1"/>
          <w:wAfter w:w="995" w:type="dxa"/>
          <w:trHeight w:val="2134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2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В</w:t>
            </w:r>
            <w:r w:rsidRPr="0048650F">
              <w:t>торостепенные члены предложения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Познакомить с термином «второстепенные члены предложения»; научить находить второстепенные члены предложения.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второстепенные члены предложения, дополнять основу второстепенными членами.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  <w:trHeight w:val="2134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lastRenderedPageBreak/>
              <w:t>1</w:t>
            </w:r>
            <w:r>
              <w:t>3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Подлежащее и сказуемое – главные члены предложения.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терминами «подлежащее» и «сказуемое»; научить находить подлежащее и сказуемое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Находить главные члены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>Прогнозирование – предвосхищение результата и уровня усвоения знаний.</w:t>
            </w:r>
          </w:p>
        </w:tc>
      </w:tr>
      <w:tr w:rsidR="006C4F83" w:rsidRPr="0048650F" w:rsidTr="00077DF6">
        <w:trPr>
          <w:gridAfter w:val="1"/>
          <w:wAfter w:w="995" w:type="dxa"/>
          <w:trHeight w:val="1962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1</w:t>
            </w:r>
            <w:r>
              <w:t>4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Р</w:t>
            </w:r>
            <w:r w:rsidRPr="0048650F">
              <w:t>аспространённые и нераспространённые члены предложения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 xml:space="preserve">Познакомить с понятиями «и распространённое» и «нераспространённое» предложение; научить находить в предложении подлежащее и сказуемое. 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распространённые и нераспространённые предложения.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6C4F83" w:rsidRPr="0048650F" w:rsidTr="00077DF6">
        <w:trPr>
          <w:gridAfter w:val="1"/>
          <w:wAfter w:w="995" w:type="dxa"/>
          <w:trHeight w:val="2148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5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установить связь слов  в предложении?</w:t>
            </w:r>
          </w:p>
          <w:p w:rsidR="006C4F83" w:rsidRPr="0048650F" w:rsidRDefault="006C4F83" w:rsidP="00EB2DD9">
            <w:r w:rsidRPr="00EB7101">
              <w:rPr>
                <w:b/>
              </w:rPr>
              <w:t>Словарный диктант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Научить задавать вопросы к словам в предложении.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Устанавливать связь слов в предложении, ставить вопрос от главного к зависимому.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Умение проговаривать последовательность действий на уроке.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1</w:t>
            </w:r>
            <w:r>
              <w:t>6</w:t>
            </w:r>
          </w:p>
        </w:tc>
        <w:tc>
          <w:tcPr>
            <w:tcW w:w="851" w:type="dxa"/>
          </w:tcPr>
          <w:p w:rsidR="006C4F83" w:rsidRPr="00856D79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Развитие речи.</w:t>
            </w:r>
            <w:r>
              <w:rPr>
                <w:b/>
              </w:rPr>
              <w:t xml:space="preserve"> Обучающее сочинение по картине И.С.Остроухова «Золотая осень»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развития речи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Научить письменно излагать свои мысли.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Научиться правильно строить предложения, излагая свои мысли.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6C4F83" w:rsidRPr="00856D79" w:rsidRDefault="006C4F83" w:rsidP="00EB2DD9"/>
        </w:tc>
        <w:tc>
          <w:tcPr>
            <w:tcW w:w="2410" w:type="dxa"/>
            <w:gridSpan w:val="3"/>
          </w:tcPr>
          <w:p w:rsidR="0065038A" w:rsidRDefault="006C4F83" w:rsidP="003943D6">
            <w:r w:rsidRPr="00856D79">
              <w:t>Обобщение знаний о предложениях.</w:t>
            </w:r>
          </w:p>
          <w:p w:rsidR="006C4F83" w:rsidRPr="00856D79" w:rsidRDefault="006C4F83" w:rsidP="003943D6">
            <w:r>
              <w:rPr>
                <w:b/>
              </w:rPr>
              <w:t>Проверочная работа.</w:t>
            </w:r>
          </w:p>
        </w:tc>
        <w:tc>
          <w:tcPr>
            <w:tcW w:w="1276" w:type="dxa"/>
          </w:tcPr>
          <w:p w:rsidR="006C4F83" w:rsidRPr="0048650F" w:rsidRDefault="006C4F83" w:rsidP="00856D7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856D79">
            <w:pPr>
              <w:jc w:val="both"/>
            </w:pPr>
            <w:r>
              <w:t xml:space="preserve">Закрепить </w:t>
            </w:r>
            <w:r w:rsidRPr="0048650F">
              <w:t xml:space="preserve">понятия </w:t>
            </w:r>
            <w:r>
              <w:t xml:space="preserve">«распространённое» и </w:t>
            </w:r>
            <w:r w:rsidRPr="0048650F">
              <w:t xml:space="preserve">«нераспространённое» предложение; учить находить </w:t>
            </w:r>
            <w:r w:rsidRPr="0048650F">
              <w:lastRenderedPageBreak/>
              <w:t>в предложении подлежащее и сказуемое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 xml:space="preserve">Устанавливать связь слов в предложении, ставить вопрос от </w:t>
            </w:r>
            <w:r w:rsidRPr="0048650F">
              <w:lastRenderedPageBreak/>
              <w:t>главного к зависимому.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работать в паре, группе; выполнять различные роли (лидера, исполнителя)</w:t>
            </w:r>
          </w:p>
          <w:p w:rsidR="006C4F83" w:rsidRPr="0048650F" w:rsidRDefault="006C4F83" w:rsidP="00EB2DD9">
            <w:r w:rsidRPr="0048650F">
              <w:t xml:space="preserve">Умение определять  </w:t>
            </w:r>
            <w:proofErr w:type="spellStart"/>
            <w:r w:rsidRPr="0048650F">
              <w:lastRenderedPageBreak/>
              <w:t>иформулировать</w:t>
            </w:r>
            <w:proofErr w:type="spellEnd"/>
            <w:r w:rsidRPr="0048650F">
              <w:t xml:space="preserve">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lastRenderedPageBreak/>
              <w:t>1</w:t>
            </w:r>
            <w:r>
              <w:t>8</w:t>
            </w:r>
          </w:p>
        </w:tc>
        <w:tc>
          <w:tcPr>
            <w:tcW w:w="851" w:type="dxa"/>
          </w:tcPr>
          <w:p w:rsidR="006C4F83" w:rsidRPr="00856D79" w:rsidRDefault="006C4F83" w:rsidP="00856D79"/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Входная контрольная работа.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Проверить умение писать слова с орфограммами, оформлять работу.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/>
          <w:p w:rsidR="006C4F83" w:rsidRPr="0048650F" w:rsidRDefault="006C4F83" w:rsidP="00EB2DD9">
            <w:r w:rsidRPr="0048650F">
              <w:t>Видеть и правильно записывать слова с орфограммами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6C4F83" w:rsidRPr="0048650F" w:rsidRDefault="006C4F83" w:rsidP="00856D7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Научить классифицировать и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Классифицировать ошибки по орфограммам.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аргументировать своё предположение.</w:t>
            </w:r>
          </w:p>
          <w:p w:rsidR="006C4F83" w:rsidRPr="0048650F" w:rsidRDefault="006C4F83" w:rsidP="00EB2DD9">
            <w:r w:rsidRPr="0048650F">
              <w:t>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C77E3B" w:rsidRPr="0048650F" w:rsidRDefault="00C77E3B" w:rsidP="00821258">
            <w:pPr>
              <w:jc w:val="center"/>
              <w:rPr>
                <w:b/>
                <w:bCs/>
              </w:rPr>
            </w:pPr>
            <w:r w:rsidRPr="0048650F">
              <w:rPr>
                <w:b/>
                <w:bCs/>
              </w:rPr>
              <w:t>СЛОВА, СЛОВА, СЛОВА…(1</w:t>
            </w:r>
            <w:r w:rsidR="00821258">
              <w:rPr>
                <w:b/>
                <w:bCs/>
              </w:rPr>
              <w:t>8</w:t>
            </w:r>
            <w:r w:rsidRPr="0048650F">
              <w:rPr>
                <w:b/>
                <w:bCs/>
              </w:rPr>
              <w:t xml:space="preserve"> 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 w:rsidRPr="0048650F">
              <w:t>2</w:t>
            </w:r>
            <w:r>
              <w:t>0</w:t>
            </w:r>
          </w:p>
          <w:p w:rsidR="006C4F83" w:rsidRPr="0048650F" w:rsidRDefault="006C4F83" w:rsidP="00EB2DD9"/>
        </w:tc>
        <w:tc>
          <w:tcPr>
            <w:tcW w:w="851" w:type="dxa"/>
          </w:tcPr>
          <w:p w:rsidR="006C4F83" w:rsidRPr="0048650F" w:rsidRDefault="006C4F83" w:rsidP="00856D7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4043DE" w:rsidP="00EB2DD9">
            <w:pPr>
              <w:jc w:val="both"/>
            </w:pPr>
            <w:r>
              <w:t xml:space="preserve">Что </w:t>
            </w:r>
            <w:r w:rsidR="006C4F83" w:rsidRPr="0048650F">
              <w:t>такое лексическое значение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 xml:space="preserve">Познакомить с понятием </w:t>
            </w:r>
          </w:p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>
              <w:t>«</w:t>
            </w:r>
            <w:r w:rsidRPr="0048650F">
              <w:t>лексическое значение слова».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Определять лексическое значение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Управление поведением партнёра – контроль, коррекция, оценка его действий.</w:t>
            </w:r>
          </w:p>
          <w:p w:rsidR="006C4F83" w:rsidRPr="0048650F" w:rsidRDefault="006C4F83" w:rsidP="00EB2DD9">
            <w:r w:rsidRPr="0048650F">
              <w:t>Прогнозирование результата. Осознание качества и уровня усвоения материала.</w:t>
            </w:r>
          </w:p>
        </w:tc>
      </w:tr>
      <w:tr w:rsidR="006C4F83" w:rsidRPr="0048650F" w:rsidTr="00077DF6">
        <w:trPr>
          <w:gridAfter w:val="1"/>
          <w:wAfter w:w="995" w:type="dxa"/>
          <w:trHeight w:val="711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6C4F83" w:rsidRPr="0048650F" w:rsidRDefault="006C4F83" w:rsidP="00856D7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О</w:t>
            </w:r>
            <w:r w:rsidRPr="0048650F">
              <w:t>днозначные и многозначные слова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Познакомить с понятием «многозначные слова»;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однозначные и многозначные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2</w:t>
            </w:r>
            <w:r>
              <w:t>2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>П</w:t>
            </w:r>
            <w:r w:rsidRPr="0048650F">
              <w:t>рямое и переносное значение многозначных слов</w:t>
            </w:r>
            <w: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Познакомить с понятиями « прямое» и «переносное» значение слова;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прямое и переносное значение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 xml:space="preserve">Волевая </w:t>
            </w:r>
            <w:proofErr w:type="spellStart"/>
            <w:r w:rsidRPr="0048650F">
              <w:t>саморегуляция</w:t>
            </w:r>
            <w:proofErr w:type="spellEnd"/>
            <w:r w:rsidRPr="0048650F">
              <w:t>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856D79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6C4F83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>
              <w:t xml:space="preserve">Слово как общее название многих однородных предметов. </w:t>
            </w:r>
            <w:r>
              <w:lastRenderedPageBreak/>
              <w:t>Тематические группы слов.</w:t>
            </w:r>
          </w:p>
        </w:tc>
        <w:tc>
          <w:tcPr>
            <w:tcW w:w="1276" w:type="dxa"/>
          </w:tcPr>
          <w:p w:rsidR="006C4F83" w:rsidRPr="0048650F" w:rsidRDefault="006C4F83" w:rsidP="003943D6">
            <w:pPr>
              <w:jc w:val="center"/>
            </w:pPr>
            <w:r w:rsidRPr="0048650F">
              <w:lastRenderedPageBreak/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>
              <w:t>Соотносить слово и образное представление предметов, названного этим словом.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>
              <w:t xml:space="preserve">Классифицировать слова по </w:t>
            </w:r>
            <w:r>
              <w:lastRenderedPageBreak/>
              <w:t>тематическим группам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>
              <w:lastRenderedPageBreak/>
              <w:t>Оценивать результаты своей деятельности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lastRenderedPageBreak/>
              <w:t>2</w:t>
            </w:r>
            <w:r>
              <w:t>4</w:t>
            </w:r>
          </w:p>
        </w:tc>
        <w:tc>
          <w:tcPr>
            <w:tcW w:w="851" w:type="dxa"/>
          </w:tcPr>
          <w:p w:rsidR="006C4F83" w:rsidRPr="0048650F" w:rsidRDefault="006C4F83" w:rsidP="00EB2DD9">
            <w:pPr>
              <w:jc w:val="both"/>
            </w:pPr>
          </w:p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jc w:val="both"/>
            </w:pPr>
            <w:r w:rsidRPr="0048650F">
              <w:t>Что такое синонимы? Что такое антонимы?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термином «синонимы»;  развивать речь; пополнять словарный запас учащихся. Познакомить с термином «антонимы»; 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 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оттенки значений синонимов. Находить в тексте антонимы.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группе. 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Целеполагание как постановка учебной задачи. 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 w:rsidRPr="0048650F">
              <w:t>2</w:t>
            </w:r>
            <w:r>
              <w:t>5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>
              <w:t>Закрепление изученного материала.</w:t>
            </w:r>
          </w:p>
          <w:p w:rsidR="006C4F83" w:rsidRPr="003A6FB1" w:rsidRDefault="006C4F83" w:rsidP="00EB2DD9">
            <w:pPr>
              <w:rPr>
                <w:b/>
              </w:rPr>
            </w:pPr>
            <w:r w:rsidRPr="003A6FB1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Учить классифицировать и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Классифицировать ошибки по орфограммам.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аргументировать своё предположение.</w:t>
            </w:r>
          </w:p>
          <w:p w:rsidR="006C4F83" w:rsidRPr="0048650F" w:rsidRDefault="006C4F83" w:rsidP="00EB2DD9">
            <w:r w:rsidRPr="0048650F">
              <w:t>Умение составлять план и последовательность действий на уроке.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>
              <w:t>Развитие речи. Изложение текста.</w:t>
            </w:r>
          </w:p>
          <w:p w:rsidR="006C4F83" w:rsidRDefault="006C4F83" w:rsidP="00EB2DD9">
            <w:r>
              <w:t>(учебник упр.76)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>
              <w:t>Урок развития речи</w:t>
            </w:r>
          </w:p>
        </w:tc>
        <w:tc>
          <w:tcPr>
            <w:tcW w:w="3402" w:type="dxa"/>
          </w:tcPr>
          <w:p w:rsidR="006C4F83" w:rsidRPr="0048650F" w:rsidRDefault="006C4F83" w:rsidP="00EB2DD9">
            <w:r w:rsidRPr="0048650F">
              <w:t>Научить письменно излагать свои мысли.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Научиться правильно строить предложения, излагая свои мысли.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t>27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родственные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</w:tcPr>
          <w:p w:rsidR="006C4F83" w:rsidRDefault="006C4F83" w:rsidP="00EB2DD9">
            <w:r w:rsidRPr="0048650F">
              <w:t>Познакомить с понятием «родственные слова», с признаками однокоренных слов; формировать умение видеть и образовывать родственные слова; развивать речь; пополнять словарный запас учащихся.</w:t>
            </w:r>
          </w:p>
          <w:p w:rsidR="00934E2C" w:rsidRDefault="00934E2C" w:rsidP="00EB2DD9"/>
          <w:p w:rsidR="00934E2C" w:rsidRPr="0048650F" w:rsidRDefault="00934E2C" w:rsidP="00EB2DD9"/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Находить в тексте и образовывать родственные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pPr>
              <w:jc w:val="center"/>
            </w:pPr>
            <w:r>
              <w:lastRenderedPageBreak/>
              <w:t>28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Что такое корень слова? Что такое однокоренные слова?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введения новых знаний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Познакомить с понятиями «корень», «однокоренные слова»; формировать умение находить в словах корень, образовывать однокоренные слова; развивать речь; пополнять словарный запас учащихся.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Default="006C4F83" w:rsidP="00EB2DD9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Однокоренные слова. Единообразное написание корня в однокоренных словах.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>
              <w:t>Урок общения и систематизации знаний</w:t>
            </w: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>
              <w:t>Распознавать однокоренные слова, выделять в них</w:t>
            </w:r>
            <w:r w:rsidR="00BC3AF1">
              <w:t xml:space="preserve"> </w:t>
            </w:r>
            <w:r>
              <w:t>корень,</w:t>
            </w:r>
            <w:r w:rsidR="00BC3AF1">
              <w:t xml:space="preserve"> </w:t>
            </w:r>
            <w:r>
              <w:t>обосновывать</w:t>
            </w:r>
            <w:r w:rsidR="00BC3AF1">
              <w:t xml:space="preserve"> </w:t>
            </w:r>
            <w:r>
              <w:t>правильность</w:t>
            </w:r>
            <w:r w:rsidR="00BC3AF1">
              <w:t xml:space="preserve"> </w:t>
            </w:r>
            <w:r>
              <w:t>определения</w:t>
            </w:r>
            <w:r w:rsidR="00BC3AF1">
              <w:t xml:space="preserve"> </w:t>
            </w:r>
            <w:r>
              <w:t>однокоренных слов и корня в однокоренных словах.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3969" w:type="dxa"/>
          </w:tcPr>
          <w:p w:rsidR="006C4F83" w:rsidRPr="0048650F" w:rsidRDefault="006C4F83" w:rsidP="00EB2DD9">
            <w:r>
              <w:t>Оценивать результаты своей деятельности</w:t>
            </w:r>
          </w:p>
          <w:p w:rsidR="006C4F83" w:rsidRPr="0048650F" w:rsidRDefault="006C4F83" w:rsidP="00EB2DD9">
            <w:r>
              <w:t>Производить анализ, сравнение, обобщение при выделении в словах корня.</w:t>
            </w:r>
          </w:p>
        </w:tc>
      </w:tr>
      <w:tr w:rsidR="006C4F83" w:rsidRPr="0048650F" w:rsidTr="00077DF6">
        <w:trPr>
          <w:gridAfter w:val="1"/>
          <w:wAfter w:w="995" w:type="dxa"/>
          <w:trHeight w:val="1954"/>
        </w:trPr>
        <w:tc>
          <w:tcPr>
            <w:tcW w:w="814" w:type="dxa"/>
            <w:gridSpan w:val="2"/>
          </w:tcPr>
          <w:p w:rsidR="006C4F83" w:rsidRPr="0048650F" w:rsidRDefault="006C4F83" w:rsidP="00561040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Какие бывают слоги?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Повторить правила деления слова на слоги.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/>
          <w:p w:rsidR="006C4F83" w:rsidRPr="0048650F" w:rsidRDefault="006C4F83" w:rsidP="00EB2DD9">
            <w:r w:rsidRPr="0048650F">
              <w:t>Делить слова на слоги.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работать в паре, группе.</w:t>
            </w:r>
          </w:p>
          <w:p w:rsidR="006C4F83" w:rsidRPr="0048650F" w:rsidRDefault="006C4F83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>
              <w:t>31</w:t>
            </w:r>
          </w:p>
          <w:p w:rsidR="006C4F83" w:rsidRPr="0048650F" w:rsidRDefault="006C4F83" w:rsidP="00EB2DD9"/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определить ударный слог?</w:t>
            </w:r>
            <w:r w:rsidR="001012CE">
              <w:t xml:space="preserve"> Ударение.</w:t>
            </w:r>
          </w:p>
          <w:p w:rsidR="006C4F83" w:rsidRPr="003A6FB1" w:rsidRDefault="006C4F83" w:rsidP="00EB2DD9">
            <w:pPr>
              <w:rPr>
                <w:b/>
              </w:rPr>
            </w:pPr>
            <w:r w:rsidRPr="003A6FB1">
              <w:rPr>
                <w:b/>
              </w:rPr>
              <w:t>Словарный диктант.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2C7D7B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понятие «ударение»; формировать умение ставить ударения.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Находить в словах ударный слог.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Pr="0048650F" w:rsidRDefault="006C4F83" w:rsidP="00EB2DD9">
            <w:r w:rsidRPr="0048650F">
              <w:t>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32</w:t>
            </w:r>
          </w:p>
        </w:tc>
        <w:tc>
          <w:tcPr>
            <w:tcW w:w="851" w:type="dxa"/>
          </w:tcPr>
          <w:p w:rsidR="006C4F83" w:rsidRPr="0048650F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Как переносить слова с одной строки на другую?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Переносить слова с одной строки  на другую.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lastRenderedPageBreak/>
              <w:t>33</w:t>
            </w:r>
          </w:p>
        </w:tc>
        <w:tc>
          <w:tcPr>
            <w:tcW w:w="851" w:type="dxa"/>
          </w:tcPr>
          <w:p w:rsidR="006C4F83" w:rsidRPr="0048650F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Перенос слов с одной строки на другую.</w:t>
            </w:r>
          </w:p>
        </w:tc>
        <w:tc>
          <w:tcPr>
            <w:tcW w:w="1276" w:type="dxa"/>
          </w:tcPr>
          <w:p w:rsidR="006C4F83" w:rsidRPr="0048650F" w:rsidRDefault="006C4F83" w:rsidP="00B81498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Переносить слова с одной строки  на другую.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4</w:t>
            </w:r>
          </w:p>
        </w:tc>
        <w:tc>
          <w:tcPr>
            <w:tcW w:w="851" w:type="dxa"/>
          </w:tcPr>
          <w:p w:rsidR="006C4F83" w:rsidRPr="00B81498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Обучающее сочинение по серии картинок.</w:t>
            </w:r>
            <w:r>
              <w:rPr>
                <w:b/>
              </w:rPr>
              <w:t xml:space="preserve"> (уч. </w:t>
            </w:r>
            <w:proofErr w:type="spellStart"/>
            <w:proofErr w:type="gramStart"/>
            <w:r>
              <w:rPr>
                <w:b/>
              </w:rPr>
              <w:t>упр</w:t>
            </w:r>
            <w:proofErr w:type="spellEnd"/>
            <w:proofErr w:type="gramEnd"/>
            <w:r>
              <w:rPr>
                <w:b/>
              </w:rPr>
              <w:t xml:space="preserve"> 114, р\т </w:t>
            </w:r>
            <w:proofErr w:type="spellStart"/>
            <w:r>
              <w:rPr>
                <w:b/>
              </w:rPr>
              <w:t>упр</w:t>
            </w:r>
            <w:proofErr w:type="spellEnd"/>
            <w:r>
              <w:rPr>
                <w:b/>
              </w:rPr>
              <w:t xml:space="preserve"> 68)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развития речи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Продолжить работу над развитием письменной речи.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Писать сочинения по серии картинок.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5</w:t>
            </w:r>
          </w:p>
        </w:tc>
        <w:tc>
          <w:tcPr>
            <w:tcW w:w="851" w:type="dxa"/>
          </w:tcPr>
          <w:p w:rsidR="006C4F83" w:rsidRPr="00B81498" w:rsidRDefault="006C4F83" w:rsidP="0074421D"/>
        </w:tc>
        <w:tc>
          <w:tcPr>
            <w:tcW w:w="2410" w:type="dxa"/>
            <w:gridSpan w:val="3"/>
          </w:tcPr>
          <w:p w:rsidR="001012CE" w:rsidRDefault="006C4F83" w:rsidP="00EB2DD9">
            <w:pPr>
              <w:rPr>
                <w:b/>
              </w:rPr>
            </w:pPr>
            <w:r w:rsidRPr="0048650F">
              <w:rPr>
                <w:b/>
              </w:rPr>
              <w:t>Проверочная работа.</w:t>
            </w:r>
          </w:p>
          <w:p w:rsidR="006C4F83" w:rsidRPr="0048650F" w:rsidRDefault="001012CE" w:rsidP="00EB2DD9">
            <w:pPr>
              <w:rPr>
                <w:b/>
              </w:rPr>
            </w:pPr>
            <w:r w:rsidRPr="001012CE">
              <w:t>Закрепление пройденного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Проверить знания по теме «Слово».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Умение осознанно и произвольно строить своё речевое высказывание.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Оформлять свои мысли письменно.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 w:rsidRPr="0048650F">
              <w:t>3</w:t>
            </w:r>
            <w:r>
              <w:t>6</w:t>
            </w:r>
          </w:p>
        </w:tc>
        <w:tc>
          <w:tcPr>
            <w:tcW w:w="851" w:type="dxa"/>
          </w:tcPr>
          <w:p w:rsidR="006C4F83" w:rsidRPr="0048650F" w:rsidRDefault="006C4F83" w:rsidP="0074421D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6C4F83" w:rsidRPr="0048650F" w:rsidRDefault="0065038A" w:rsidP="00EB2DD9">
            <w:pPr>
              <w:rPr>
                <w:b/>
              </w:rPr>
            </w:pPr>
            <w:r>
              <w:rPr>
                <w:b/>
              </w:rPr>
              <w:t xml:space="preserve">Проверочный </w:t>
            </w:r>
            <w:r w:rsidR="006C4F83"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Проверить умение писать слова с изученными орфограммами.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Видеть в словах орфограммы.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Осознание качества и уровня усвоения материала – оценка деятельности.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74421D">
            <w:r>
              <w:t>37</w:t>
            </w:r>
          </w:p>
        </w:tc>
        <w:tc>
          <w:tcPr>
            <w:tcW w:w="851" w:type="dxa"/>
          </w:tcPr>
          <w:p w:rsidR="006C4F83" w:rsidRPr="0048650F" w:rsidRDefault="006C4F83" w:rsidP="0049223C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Научить исправлять ошибки.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Умение осознавать роль языка и речи в жизни людей.</w:t>
            </w:r>
          </w:p>
          <w:p w:rsidR="006C4F83" w:rsidRPr="0048650F" w:rsidRDefault="006C4F83" w:rsidP="00EB2DD9">
            <w:r w:rsidRPr="0048650F">
              <w:t>Объяснять допущенные ошибки, исправлять их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/>
          <w:p w:rsidR="006C4F83" w:rsidRPr="0048650F" w:rsidRDefault="006C4F83" w:rsidP="00EB2DD9"/>
          <w:p w:rsidR="006C4F83" w:rsidRPr="0048650F" w:rsidRDefault="006C4F83" w:rsidP="00EB2DD9">
            <w:r w:rsidRPr="0048650F">
              <w:t>Оценка результатов работы.</w:t>
            </w:r>
          </w:p>
        </w:tc>
      </w:tr>
      <w:tr w:rsidR="00C77E3B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C77E3B" w:rsidRPr="0048650F" w:rsidRDefault="00C77E3B" w:rsidP="00BC3AF1">
            <w:pPr>
              <w:jc w:val="center"/>
            </w:pPr>
            <w:r w:rsidRPr="0048650F">
              <w:rPr>
                <w:b/>
                <w:bCs/>
              </w:rPr>
              <w:t>ЗВУКИ И БУКВЫ (</w:t>
            </w:r>
            <w:r w:rsidR="00BC3AF1">
              <w:rPr>
                <w:b/>
                <w:bCs/>
              </w:rPr>
              <w:t>61</w:t>
            </w:r>
            <w:r w:rsidRPr="0048650F">
              <w:rPr>
                <w:b/>
                <w:bCs/>
              </w:rPr>
              <w:t>Ч)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38</w:t>
            </w:r>
          </w:p>
        </w:tc>
        <w:tc>
          <w:tcPr>
            <w:tcW w:w="851" w:type="dxa"/>
          </w:tcPr>
          <w:p w:rsidR="006C4F83" w:rsidRPr="0048650F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65038A">
            <w:r w:rsidRPr="0048650F">
              <w:t>Как различать звуки и буквы?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Обобщить знания о буквах и звуках; развивать умение различать звуки буквы.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 xml:space="preserve">Различать звуки и буквы, </w:t>
            </w:r>
            <w:r w:rsidRPr="0048650F">
              <w:lastRenderedPageBreak/>
              <w:t>записывать транскрипцию слов.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lastRenderedPageBreak/>
              <w:t>Прогнозирование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>
            <w:r>
              <w:lastRenderedPageBreak/>
              <w:t>39</w:t>
            </w:r>
          </w:p>
        </w:tc>
        <w:tc>
          <w:tcPr>
            <w:tcW w:w="851" w:type="dxa"/>
          </w:tcPr>
          <w:p w:rsidR="006C4F83" w:rsidRPr="0048650F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B76CB0">
            <w:r>
              <w:t>Русский алфавит.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Называть буквы, записывать слова в алфавитном порядке.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40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rPr>
                <w:b/>
              </w:rPr>
              <w:t>Контрольный диктант за 1 четверть</w:t>
            </w:r>
          </w:p>
        </w:tc>
        <w:tc>
          <w:tcPr>
            <w:tcW w:w="1276" w:type="dxa"/>
          </w:tcPr>
          <w:p w:rsidR="006C4F83" w:rsidRPr="0048650F" w:rsidRDefault="006C4F83" w:rsidP="00B76CB0">
            <w:pPr>
              <w:jc w:val="center"/>
            </w:pPr>
            <w:r w:rsidRPr="0048650F">
              <w:t>Урок – контроль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</w:pPr>
            <w:r w:rsidRPr="0048650F">
              <w:t>Проверить умения учащихся писать и оформлять предложения, правильно писать слова со знакомыми орфограммами.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>
            <w:r>
              <w:t>41</w:t>
            </w:r>
          </w:p>
        </w:tc>
        <w:tc>
          <w:tcPr>
            <w:tcW w:w="851" w:type="dxa"/>
          </w:tcPr>
          <w:p w:rsidR="006C4F83" w:rsidRPr="0048650F" w:rsidRDefault="006C4F83" w:rsidP="0074421D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Проанализировать ошибки, допущенные в диктанте; выполнить работу над ошибками; развивать письменную речь учащихся.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. Объяснять допущенные ошибки, исправлять их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561040"/>
        </w:tc>
        <w:tc>
          <w:tcPr>
            <w:tcW w:w="851" w:type="dxa"/>
          </w:tcPr>
          <w:p w:rsidR="006C4F83" w:rsidRDefault="006C4F83" w:rsidP="00DD335C"/>
        </w:tc>
        <w:tc>
          <w:tcPr>
            <w:tcW w:w="2410" w:type="dxa"/>
            <w:gridSpan w:val="3"/>
          </w:tcPr>
          <w:p w:rsidR="006C4F83" w:rsidRPr="0048650F" w:rsidRDefault="001012CE" w:rsidP="0065038A">
            <w:r>
              <w:t>Использование алфавита при работе со словарями.</w:t>
            </w:r>
          </w:p>
        </w:tc>
        <w:tc>
          <w:tcPr>
            <w:tcW w:w="1276" w:type="dxa"/>
          </w:tcPr>
          <w:p w:rsidR="006C4F83" w:rsidRPr="0048650F" w:rsidRDefault="006C4F83" w:rsidP="00077DF6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Называть буквы, записывать слова в алфавитном порядке.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Строить сообщения в устной и письменной форме.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r>
              <w:t>42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Pr="0048650F" w:rsidRDefault="001012CE" w:rsidP="00EB2DD9">
            <w:r>
              <w:t>Употребление прописной (заглавной</w:t>
            </w:r>
            <w:proofErr w:type="gramStart"/>
            <w:r>
              <w:t xml:space="preserve"> )</w:t>
            </w:r>
            <w:proofErr w:type="gramEnd"/>
            <w:r>
              <w:t xml:space="preserve"> буквы.</w:t>
            </w:r>
          </w:p>
        </w:tc>
        <w:tc>
          <w:tcPr>
            <w:tcW w:w="1276" w:type="dxa"/>
          </w:tcPr>
          <w:p w:rsidR="006C4F83" w:rsidRPr="0048650F" w:rsidRDefault="006C4F83" w:rsidP="00B76CB0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Обобщить знания учащихся об употреблении большой буквы в именах собственных.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Писать имена собственные с большой буквы.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оформлять свои мысли в устной и письменной форме (на уровне предложения или небольшого текста).</w:t>
            </w:r>
          </w:p>
          <w:p w:rsidR="006C4F83" w:rsidRDefault="006C4F83" w:rsidP="00EB2DD9">
            <w:r w:rsidRPr="0048650F">
              <w:t>Анализировать, делать выводы, сравнивать</w:t>
            </w:r>
          </w:p>
          <w:p w:rsidR="006C4F83" w:rsidRPr="0048650F" w:rsidRDefault="006C4F83" w:rsidP="00EB2DD9"/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DD67DB">
            <w:r>
              <w:t>4</w:t>
            </w:r>
            <w:r w:rsidR="00DD67DB">
              <w:t>3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Как определить гласные звуки?</w:t>
            </w:r>
          </w:p>
          <w:p w:rsidR="007303B8" w:rsidRPr="0048650F" w:rsidRDefault="007303B8" w:rsidP="00EB2DD9"/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Default="006C4F83" w:rsidP="00EB2DD9">
            <w:pPr>
              <w:tabs>
                <w:tab w:val="left" w:pos="207"/>
              </w:tabs>
              <w:ind w:left="-3"/>
              <w:jc w:val="both"/>
            </w:pPr>
            <w:r w:rsidRPr="0048650F">
              <w:t>Развивать умения различать гласные и согласные звуки, обозначать гласные звуки на письме.</w:t>
            </w:r>
          </w:p>
          <w:p w:rsidR="00BC3AF1" w:rsidRDefault="00BC3AF1" w:rsidP="00EB2DD9">
            <w:pPr>
              <w:tabs>
                <w:tab w:val="left" w:pos="207"/>
              </w:tabs>
              <w:ind w:left="-3"/>
              <w:jc w:val="both"/>
            </w:pPr>
          </w:p>
          <w:p w:rsidR="00BC3AF1" w:rsidRPr="0048650F" w:rsidRDefault="00BC3AF1" w:rsidP="00EB2DD9">
            <w:pPr>
              <w:tabs>
                <w:tab w:val="left" w:pos="207"/>
              </w:tabs>
              <w:ind w:left="-3"/>
              <w:jc w:val="both"/>
            </w:pP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 xml:space="preserve">Видеть гласные звуки в словах, правильно обозначать их </w:t>
            </w:r>
            <w:r w:rsidRPr="0048650F">
              <w:lastRenderedPageBreak/>
              <w:t>буквами.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Анализировать, делать выводы, сравнивать.</w:t>
            </w:r>
          </w:p>
        </w:tc>
      </w:tr>
      <w:tr w:rsidR="00561040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561040" w:rsidRPr="0011572F" w:rsidRDefault="0011572F" w:rsidP="00F60C18">
            <w:pPr>
              <w:jc w:val="center"/>
              <w:rPr>
                <w:color w:val="0070C0"/>
              </w:rPr>
            </w:pPr>
            <w:r w:rsidRPr="0011572F">
              <w:rPr>
                <w:color w:val="0070C0"/>
              </w:rPr>
              <w:lastRenderedPageBreak/>
              <w:t>2 четверть (</w:t>
            </w:r>
            <w:r w:rsidR="001C0FF8">
              <w:rPr>
                <w:color w:val="0070C0"/>
              </w:rPr>
              <w:t>35</w:t>
            </w:r>
            <w:r w:rsidRPr="0011572F">
              <w:rPr>
                <w:color w:val="0070C0"/>
              </w:rPr>
              <w:t xml:space="preserve"> час</w:t>
            </w:r>
            <w:r w:rsidR="00F60C18">
              <w:rPr>
                <w:color w:val="0070C0"/>
              </w:rPr>
              <w:t>а</w:t>
            </w:r>
            <w:r w:rsidRPr="0011572F">
              <w:rPr>
                <w:color w:val="0070C0"/>
              </w:rPr>
              <w:t>)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r>
              <w:t>44</w:t>
            </w:r>
          </w:p>
        </w:tc>
        <w:tc>
          <w:tcPr>
            <w:tcW w:w="851" w:type="dxa"/>
          </w:tcPr>
          <w:p w:rsidR="006C4F83" w:rsidRPr="00B76CB0" w:rsidRDefault="006C4F83" w:rsidP="00EB2DD9"/>
        </w:tc>
        <w:tc>
          <w:tcPr>
            <w:tcW w:w="2410" w:type="dxa"/>
            <w:gridSpan w:val="3"/>
          </w:tcPr>
          <w:p w:rsidR="006C4F83" w:rsidRDefault="006C4F83" w:rsidP="00EB2DD9">
            <w:r w:rsidRPr="00130ED0">
              <w:t>Гласные звуки. Слова с буквой э.</w:t>
            </w:r>
          </w:p>
          <w:p w:rsidR="007303B8" w:rsidRPr="00130ED0" w:rsidRDefault="007303B8" w:rsidP="00EB2DD9"/>
        </w:tc>
        <w:tc>
          <w:tcPr>
            <w:tcW w:w="1276" w:type="dxa"/>
          </w:tcPr>
          <w:p w:rsidR="006C4F83" w:rsidRPr="0048650F" w:rsidRDefault="006C4F83" w:rsidP="00130ED0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B76CB0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tabs>
                <w:tab w:val="left" w:pos="207"/>
              </w:tabs>
              <w:ind w:left="-3"/>
            </w:pPr>
            <w:r w:rsidRPr="0048650F">
              <w:t>Развивать умения различать гласные и согласные звуки, обозначать гласные звуки на письме.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Видеть гласные звуки в словах, правильно обозначать их буквами.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Анализировать, делать выводы, сравнивать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561040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6C4F83" w:rsidRPr="0048650F" w:rsidRDefault="006C4F83" w:rsidP="00B76CB0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безударным гласным звуком в корне.</w:t>
            </w:r>
            <w:r w:rsidR="001012CE">
              <w:t xml:space="preserve"> Ударные и безударные гласные звуки.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 рефлексии</w:t>
            </w:r>
          </w:p>
          <w:p w:rsidR="006C4F83" w:rsidRPr="0048650F" w:rsidRDefault="006C4F83" w:rsidP="00EB2DD9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Осознание роли языка и речи в жизни человека.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6C4F83" w:rsidP="00EB2DD9"/>
          <w:p w:rsidR="006C4F83" w:rsidRPr="0048650F" w:rsidRDefault="00DD67DB" w:rsidP="00B76CB0">
            <w:r>
              <w:t>46</w:t>
            </w:r>
          </w:p>
        </w:tc>
        <w:tc>
          <w:tcPr>
            <w:tcW w:w="851" w:type="dxa"/>
          </w:tcPr>
          <w:p w:rsidR="006C4F83" w:rsidRPr="0048650F" w:rsidRDefault="006C4F83" w:rsidP="007B2E98"/>
        </w:tc>
        <w:tc>
          <w:tcPr>
            <w:tcW w:w="2410" w:type="dxa"/>
            <w:gridSpan w:val="3"/>
          </w:tcPr>
          <w:p w:rsidR="006C4F83" w:rsidRDefault="006C4F83" w:rsidP="00EB2DD9">
            <w:r w:rsidRPr="0048650F">
              <w:t>Правописание слов с безударным гласным звуком в корне.</w:t>
            </w:r>
          </w:p>
          <w:p w:rsidR="007303B8" w:rsidRPr="007303B8" w:rsidRDefault="007303B8" w:rsidP="00EB2DD9">
            <w:pPr>
              <w:rPr>
                <w:b/>
              </w:rPr>
            </w:pPr>
            <w:r w:rsidRPr="007303B8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EB2DD9">
            <w:r>
              <w:t>47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>Правило обозначения букой безударного гласного звука</w:t>
            </w:r>
          </w:p>
        </w:tc>
        <w:tc>
          <w:tcPr>
            <w:tcW w:w="1276" w:type="dxa"/>
          </w:tcPr>
          <w:p w:rsidR="006C4F83" w:rsidRPr="0048650F" w:rsidRDefault="006C4F83" w:rsidP="00130ED0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>
              <w:t>Понятия: проверочное слово, проверяемое слово</w:t>
            </w:r>
          </w:p>
        </w:tc>
        <w:tc>
          <w:tcPr>
            <w:tcW w:w="3543" w:type="dxa"/>
          </w:tcPr>
          <w:p w:rsidR="006C4F83" w:rsidRPr="0048650F" w:rsidRDefault="006C4F83" w:rsidP="00EB2DD9">
            <w:r>
              <w:t>Определять безударный гласный звук в слове и его место в слове</w:t>
            </w:r>
          </w:p>
          <w:p w:rsidR="006C4F83" w:rsidRPr="0048650F" w:rsidRDefault="006C4F83" w:rsidP="00EB2DD9">
            <w:r w:rsidRPr="0048650F">
              <w:t>Различать формы слова и однокоренные слова, видеть орфограмму в слове.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  <w:p w:rsidR="006C4F83" w:rsidRPr="0048650F" w:rsidRDefault="006C4F83" w:rsidP="00EB2DD9">
            <w:r w:rsidRPr="0048650F">
              <w:t>Уметь точно отвечать на вопросы.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11572F">
            <w:r>
              <w:t>48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>
              <w:t xml:space="preserve">Способы проверки написания буквы, обозначающей </w:t>
            </w:r>
            <w:r>
              <w:lastRenderedPageBreak/>
              <w:t>безударный гласный звук в корне.</w:t>
            </w:r>
          </w:p>
        </w:tc>
        <w:tc>
          <w:tcPr>
            <w:tcW w:w="1276" w:type="dxa"/>
          </w:tcPr>
          <w:p w:rsidR="006C4F83" w:rsidRPr="0048650F" w:rsidRDefault="006C4F83" w:rsidP="00130ED0">
            <w:pPr>
              <w:jc w:val="center"/>
            </w:pPr>
            <w:r w:rsidRPr="0048650F">
              <w:lastRenderedPageBreak/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lastRenderedPageBreak/>
              <w:t xml:space="preserve">Формировать умение видеть и проверять безударные гласные в корне; развивать </w:t>
            </w:r>
            <w:r w:rsidRPr="0048650F">
              <w:lastRenderedPageBreak/>
              <w:t>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lastRenderedPageBreak/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 xml:space="preserve">Видеть орфограмму в слове, </w:t>
            </w:r>
            <w:r w:rsidRPr="0048650F">
              <w:lastRenderedPageBreak/>
              <w:t>проверять безударные гласные в коне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lastRenderedPageBreak/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 xml:space="preserve">Планирование – определение </w:t>
            </w:r>
            <w:r w:rsidRPr="0048650F">
              <w:lastRenderedPageBreak/>
              <w:t>последовательности промежуточных целей с учётом конечного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EB2DD9">
            <w:r>
              <w:lastRenderedPageBreak/>
              <w:t>49</w:t>
            </w:r>
          </w:p>
        </w:tc>
        <w:tc>
          <w:tcPr>
            <w:tcW w:w="851" w:type="dxa"/>
          </w:tcPr>
          <w:p w:rsidR="006C4F83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непроверяемыми безударными гласными звуками в корне.</w:t>
            </w:r>
          </w:p>
        </w:tc>
        <w:tc>
          <w:tcPr>
            <w:tcW w:w="1276" w:type="dxa"/>
          </w:tcPr>
          <w:p w:rsidR="006C4F83" w:rsidRPr="0048650F" w:rsidRDefault="006C4F83" w:rsidP="00630383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>
              <w:t>Определять безударный гласный звук в слове и его место в слове</w:t>
            </w:r>
          </w:p>
          <w:p w:rsidR="006C4F83" w:rsidRPr="0048650F" w:rsidRDefault="006C4F83" w:rsidP="00EB2DD9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6C4F83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6C4F83" w:rsidRPr="0048650F" w:rsidRDefault="00DD67DB" w:rsidP="00630383">
            <w:r>
              <w:t>50</w:t>
            </w:r>
          </w:p>
        </w:tc>
        <w:tc>
          <w:tcPr>
            <w:tcW w:w="851" w:type="dxa"/>
          </w:tcPr>
          <w:p w:rsidR="006C4F83" w:rsidRPr="0048650F" w:rsidRDefault="006C4F83" w:rsidP="00EB2DD9"/>
        </w:tc>
        <w:tc>
          <w:tcPr>
            <w:tcW w:w="2410" w:type="dxa"/>
            <w:gridSpan w:val="3"/>
          </w:tcPr>
          <w:p w:rsidR="006C4F83" w:rsidRPr="0048650F" w:rsidRDefault="006C4F83" w:rsidP="00EB2DD9">
            <w:r w:rsidRPr="0048650F">
              <w:t>Правописание слов с непроверяемыми безударными гласными звуками в корне.</w:t>
            </w:r>
          </w:p>
        </w:tc>
        <w:tc>
          <w:tcPr>
            <w:tcW w:w="1276" w:type="dxa"/>
          </w:tcPr>
          <w:p w:rsidR="006C4F83" w:rsidRPr="0048650F" w:rsidRDefault="006C4F83" w:rsidP="00EB2DD9">
            <w:pPr>
              <w:jc w:val="center"/>
            </w:pPr>
            <w:r w:rsidRPr="0048650F">
              <w:t>Уроки рефлексии</w:t>
            </w:r>
          </w:p>
          <w:p w:rsidR="006C4F83" w:rsidRPr="0048650F" w:rsidRDefault="006C4F83" w:rsidP="00EB2DD9">
            <w:pPr>
              <w:jc w:val="center"/>
            </w:pPr>
          </w:p>
        </w:tc>
        <w:tc>
          <w:tcPr>
            <w:tcW w:w="3402" w:type="dxa"/>
          </w:tcPr>
          <w:p w:rsidR="006C4F83" w:rsidRPr="0048650F" w:rsidRDefault="006C4F83" w:rsidP="00EB2DD9">
            <w:pPr>
              <w:jc w:val="both"/>
              <w:rPr>
                <w:b/>
                <w:bCs/>
              </w:rPr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6C4F83" w:rsidRPr="0048650F" w:rsidRDefault="006C4F83" w:rsidP="00EB2DD9">
            <w:r w:rsidRPr="0048650F">
              <w:t>Нравственно-этическая ориентация.</w:t>
            </w:r>
          </w:p>
          <w:p w:rsidR="006C4F83" w:rsidRPr="0048650F" w:rsidRDefault="006C4F83" w:rsidP="00EB2DD9">
            <w:r w:rsidRPr="0048650F">
              <w:t>Видеть орфограмму в слове, проверять безударные гласные в коне слова.</w:t>
            </w:r>
          </w:p>
        </w:tc>
        <w:tc>
          <w:tcPr>
            <w:tcW w:w="3969" w:type="dxa"/>
          </w:tcPr>
          <w:p w:rsidR="006C4F83" w:rsidRPr="0048650F" w:rsidRDefault="006C4F83" w:rsidP="00EB2DD9">
            <w:r w:rsidRPr="0048650F">
              <w:t>Умение слушать и понимать речь других.</w:t>
            </w:r>
          </w:p>
          <w:p w:rsidR="006C4F83" w:rsidRPr="0048650F" w:rsidRDefault="006C4F83" w:rsidP="00EB2DD9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EB2DD9">
            <w:r>
              <w:t>51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безударным гласным звуком в </w:t>
            </w:r>
            <w:proofErr w:type="gramStart"/>
            <w:r>
              <w:t>корне слова</w:t>
            </w:r>
            <w:proofErr w:type="gramEnd"/>
            <w:r w:rsidR="001012CE">
              <w:t>. Способы проверки.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4E7A3B">
            <w:r>
              <w:t>52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1012CE" w:rsidP="00EB2DD9">
            <w:r>
              <w:t>Буквы бе</w:t>
            </w:r>
            <w:r w:rsidR="00AD166E">
              <w:t>зударных гласных корня, которые надо запомнить.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4E7A3B">
            <w:r>
              <w:t>53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>
              <w:t>Представление об орфограмме. Проверяемые и непроверяемые орфограммы.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4E7A3B">
            <w:r>
              <w:lastRenderedPageBreak/>
              <w:t>54</w:t>
            </w:r>
          </w:p>
        </w:tc>
        <w:tc>
          <w:tcPr>
            <w:tcW w:w="851" w:type="dxa"/>
          </w:tcPr>
          <w:p w:rsidR="00753B14" w:rsidRPr="0048650F" w:rsidRDefault="00753B14" w:rsidP="007B2E98"/>
        </w:tc>
        <w:tc>
          <w:tcPr>
            <w:tcW w:w="2410" w:type="dxa"/>
            <w:gridSpan w:val="3"/>
          </w:tcPr>
          <w:p w:rsidR="007B2E98" w:rsidRDefault="00753B14" w:rsidP="00EB2DD9">
            <w:r>
              <w:t>Правописание слов с проверяемыми и непроверяемыми орфограммами.</w:t>
            </w:r>
          </w:p>
          <w:p w:rsidR="00753B14" w:rsidRPr="007B2E98" w:rsidRDefault="007B2E98" w:rsidP="007B2E98">
            <w:r>
              <w:t>Словарный диктант.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 w:rsidRPr="0048650F"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>
              <w:t>Определять безударный гласный звук в слове и его место в слове</w:t>
            </w:r>
          </w:p>
          <w:p w:rsidR="00753B14" w:rsidRPr="0048650F" w:rsidRDefault="00C10C56" w:rsidP="00C10C56">
            <w:r w:rsidRPr="0048650F">
              <w:t>Видеть орфограмму в слове, проверять безударные гласные в коне слова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слушать и понимать речь других.</w:t>
            </w:r>
          </w:p>
          <w:p w:rsidR="00753B14" w:rsidRPr="0048650F" w:rsidRDefault="00C10C56" w:rsidP="00C10C56">
            <w:r w:rsidRPr="0048650F">
              <w:t>Планирование – определение последовательности промежуточных целей с учётом конечного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EB2DD9">
            <w:pPr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Проверочная работа.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pPr>
              <w:jc w:val="center"/>
            </w:pPr>
            <w:r>
              <w:t>5</w:t>
            </w:r>
            <w:r w:rsidR="00DD67DB">
              <w:t>6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210C00">
            <w:pPr>
              <w:jc w:val="center"/>
            </w:pPr>
            <w:r>
              <w:t>Урок рефлексии</w:t>
            </w: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Научить детей работать над исправлением ошибок.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Объяснять допущенные ошибки, исправлять их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pPr>
              <w:jc w:val="center"/>
            </w:pPr>
            <w:r>
              <w:t>5</w:t>
            </w:r>
            <w:r w:rsidR="00DD67DB">
              <w:t>7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AD166E">
              <w:rPr>
                <w:b/>
              </w:rPr>
              <w:t>Развитие речи.</w:t>
            </w:r>
            <w:r>
              <w:t xml:space="preserve"> Сочинение по репродукции картины С.А. </w:t>
            </w:r>
            <w:proofErr w:type="spellStart"/>
            <w:r>
              <w:t>Тутунова</w:t>
            </w:r>
            <w:proofErr w:type="spellEnd"/>
            <w:r>
              <w:t xml:space="preserve"> «Зима пришла. Детство».</w:t>
            </w:r>
          </w:p>
        </w:tc>
        <w:tc>
          <w:tcPr>
            <w:tcW w:w="1276" w:type="dxa"/>
          </w:tcPr>
          <w:p w:rsidR="00753B14" w:rsidRDefault="00C10C56" w:rsidP="00210C00">
            <w:pPr>
              <w:jc w:val="center"/>
            </w:pPr>
            <w:r>
              <w:t>Урок развития речи</w:t>
            </w: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 w:rsidRPr="0048650F">
              <w:t>Продолжить работу над развитием письменной речи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>Писать сочинения по серии картинок.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DD67DB" w:rsidP="004E7A3B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934E2C" w:rsidRDefault="00C10C56" w:rsidP="00EB2DD9"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  <w:p w:rsidR="00753B14" w:rsidRDefault="00753B14" w:rsidP="00EB2DD9">
            <w:r w:rsidRPr="00AD166E">
              <w:rPr>
                <w:b/>
              </w:rPr>
              <w:t>Словарный диктант</w:t>
            </w:r>
            <w:r>
              <w:t>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t>Урок рефлексии</w:t>
            </w:r>
          </w:p>
          <w:p w:rsidR="00753B14" w:rsidRDefault="00753B14" w:rsidP="00210C00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pPr>
              <w:jc w:val="both"/>
            </w:pPr>
            <w:r>
              <w:t>Закреплят</w:t>
            </w:r>
            <w:r w:rsidRPr="0048650F">
              <w:t>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Осознание роли языка и речи в жизни человека.</w:t>
            </w:r>
          </w:p>
          <w:p w:rsidR="00753B14" w:rsidRPr="0048650F" w:rsidRDefault="00C10C56" w:rsidP="00C10C56">
            <w:r w:rsidRPr="0048650F"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53B14" w:rsidRPr="0048650F" w:rsidRDefault="00C10C56" w:rsidP="00C10C56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DD67DB" w:rsidP="004E7A3B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Как определить согласные звуки?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  <w:rPr>
                <w:b/>
                <w:bCs/>
              </w:rPr>
            </w:pPr>
            <w:r w:rsidRPr="0048650F">
              <w:t>Повторить изученный материал по теме «Согласные звуки».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  <w:p w:rsidR="00753B14" w:rsidRPr="0048650F" w:rsidRDefault="00753B14" w:rsidP="00EB2DD9">
            <w:r w:rsidRPr="0048650F">
              <w:t xml:space="preserve">Различать гласные и согласные </w:t>
            </w:r>
            <w:r w:rsidRPr="0048650F">
              <w:lastRenderedPageBreak/>
              <w:t>звуки.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>Умение работать в паре, группе.</w:t>
            </w:r>
          </w:p>
          <w:p w:rsidR="00753B14" w:rsidRPr="0048650F" w:rsidRDefault="00753B14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EB2DD9">
            <w:pPr>
              <w:jc w:val="center"/>
            </w:pPr>
            <w:r>
              <w:lastRenderedPageBreak/>
              <w:t>60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Согласный звук [Й] и буква</w:t>
            </w:r>
            <w:proofErr w:type="gramStart"/>
            <w:r w:rsidRPr="0048650F">
              <w:t xml:space="preserve"> И</w:t>
            </w:r>
            <w:proofErr w:type="gramEnd"/>
            <w:r w:rsidRPr="0048650F">
              <w:t xml:space="preserve"> краткое.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8A51B7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Познакомить учащихся с особенностями буквы Й.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 xml:space="preserve">Слышать звук [Й] и обозначать его буквами Й, Е, Ё, Ю, Я. 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работать в паре, группе.</w:t>
            </w:r>
          </w:p>
          <w:p w:rsidR="00753B14" w:rsidRPr="0048650F" w:rsidRDefault="00753B14" w:rsidP="00EB2DD9">
            <w:r w:rsidRPr="0048650F">
              <w:t>Прогнозирование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4E7A3B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Слова с удвоенными согласными.</w:t>
            </w:r>
          </w:p>
          <w:p w:rsidR="007303B8" w:rsidRPr="007303B8" w:rsidRDefault="007303B8" w:rsidP="00EB2DD9">
            <w:pPr>
              <w:rPr>
                <w:b/>
              </w:rPr>
            </w:pPr>
            <w:r>
              <w:rPr>
                <w:b/>
              </w:rPr>
              <w:t>Словарный диктант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Познакомить с правописанием слов с удвоенными согласными.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EB2DD9">
            <w:pPr>
              <w:jc w:val="center"/>
            </w:pPr>
            <w:r>
              <w:t>62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851" w:type="dxa"/>
          </w:tcPr>
          <w:p w:rsidR="00753B14" w:rsidRPr="0048650F" w:rsidRDefault="00753B14" w:rsidP="006A47E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Твёрдые и мягкие согласные звуки и буквы для их обозначения.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8A51B7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звуков на письме.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Способность к мобилизации сил и энергии, к волевому усилию, к преодолению трудностей.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pPr>
              <w:jc w:val="center"/>
            </w:pPr>
            <w:r>
              <w:t>6</w:t>
            </w:r>
            <w:r w:rsidR="008C3A1B">
              <w:t>3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Как обозначить мягкость согласного звука на письме?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 на письме.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определять  и формулировать цель деятельности на уроке с помощью учителя.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r>
              <w:t>6</w:t>
            </w:r>
            <w:r w:rsidR="008C3A1B">
              <w:t>4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Повторить способы обозначения мягкости согласных на письме при помощи буквы 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8C3A1B" w:rsidP="00EB2DD9">
            <w:r>
              <w:t>65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мягким знаком на конце и в середине </w:t>
            </w:r>
            <w:r>
              <w:lastRenderedPageBreak/>
              <w:t>перед согласными.</w:t>
            </w:r>
          </w:p>
        </w:tc>
        <w:tc>
          <w:tcPr>
            <w:tcW w:w="1276" w:type="dxa"/>
          </w:tcPr>
          <w:p w:rsidR="00C10C56" w:rsidRPr="0048650F" w:rsidRDefault="00C10C56" w:rsidP="00C10C56">
            <w:pPr>
              <w:jc w:val="center"/>
            </w:pPr>
            <w:r w:rsidRPr="0048650F">
              <w:lastRenderedPageBreak/>
              <w:t>Уроки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C10C56" w:rsidP="00EB2DD9">
            <w:r w:rsidRPr="0048650F">
              <w:lastRenderedPageBreak/>
              <w:t xml:space="preserve">Повторить способы обозначения мягкости согласных на письме при </w:t>
            </w:r>
            <w:r w:rsidRPr="0048650F">
              <w:lastRenderedPageBreak/>
              <w:t>помощи буквы Ь.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753B14" w:rsidRPr="0048650F" w:rsidRDefault="00C10C56" w:rsidP="00C10C56">
            <w:r w:rsidRPr="0048650F">
              <w:lastRenderedPageBreak/>
              <w:t>Обозначать мягкость согласных звуков на письме.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lastRenderedPageBreak/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 xml:space="preserve">Умение осуществлять действие по </w:t>
            </w:r>
            <w:r w:rsidRPr="0048650F">
              <w:lastRenderedPageBreak/>
              <w:t>образцу и заданному правилу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r>
              <w:lastRenderedPageBreak/>
              <w:t>6</w:t>
            </w:r>
            <w:r w:rsidR="008C3A1B">
              <w:t>6</w:t>
            </w:r>
          </w:p>
        </w:tc>
        <w:tc>
          <w:tcPr>
            <w:tcW w:w="851" w:type="dxa"/>
          </w:tcPr>
          <w:p w:rsidR="00753B14" w:rsidRPr="0048650F" w:rsidRDefault="00753B14" w:rsidP="00280760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AD166E">
              <w:rPr>
                <w:b/>
              </w:rPr>
              <w:t xml:space="preserve">Развитие </w:t>
            </w:r>
            <w:proofErr w:type="spellStart"/>
            <w:r w:rsidRPr="00AD166E">
              <w:rPr>
                <w:b/>
              </w:rPr>
              <w:t>речи</w:t>
            </w:r>
            <w:proofErr w:type="gramStart"/>
            <w:r w:rsidRPr="00AD166E">
              <w:rPr>
                <w:b/>
              </w:rPr>
              <w:t>.</w:t>
            </w:r>
            <w:r>
              <w:t>С</w:t>
            </w:r>
            <w:proofErr w:type="gramEnd"/>
            <w:r>
              <w:t>очинение</w:t>
            </w:r>
            <w:proofErr w:type="spellEnd"/>
            <w:r>
              <w:t xml:space="preserve"> по репродукции картины А. С. Степанова «Лоси»</w:t>
            </w:r>
          </w:p>
        </w:tc>
        <w:tc>
          <w:tcPr>
            <w:tcW w:w="1276" w:type="dxa"/>
          </w:tcPr>
          <w:p w:rsidR="00753B14" w:rsidRPr="0048650F" w:rsidRDefault="00C10C56" w:rsidP="00EB2DD9">
            <w:pPr>
              <w:jc w:val="center"/>
            </w:pPr>
            <w:r>
              <w:t>Урок развития речи</w:t>
            </w:r>
          </w:p>
        </w:tc>
        <w:tc>
          <w:tcPr>
            <w:tcW w:w="3402" w:type="dxa"/>
          </w:tcPr>
          <w:p w:rsidR="00753B14" w:rsidRPr="0048650F" w:rsidRDefault="00C10C56" w:rsidP="00EB2DD9">
            <w:r w:rsidRPr="0048650F">
              <w:t>Продолжить работу над развитием письменной речи</w:t>
            </w:r>
          </w:p>
        </w:tc>
        <w:tc>
          <w:tcPr>
            <w:tcW w:w="3543" w:type="dxa"/>
          </w:tcPr>
          <w:p w:rsidR="00C10C56" w:rsidRPr="0048650F" w:rsidRDefault="00C10C56" w:rsidP="00C10C56">
            <w:r w:rsidRPr="0048650F">
              <w:t>Нравственно-этическая ориентация.</w:t>
            </w:r>
          </w:p>
          <w:p w:rsidR="00753B14" w:rsidRPr="0048650F" w:rsidRDefault="00C10C56" w:rsidP="00C10C56">
            <w:r w:rsidRPr="0048650F">
              <w:t xml:space="preserve">Писать сочинения по </w:t>
            </w:r>
            <w:r>
              <w:t>репродукции картины</w:t>
            </w:r>
          </w:p>
        </w:tc>
        <w:tc>
          <w:tcPr>
            <w:tcW w:w="3969" w:type="dxa"/>
          </w:tcPr>
          <w:p w:rsidR="00C10C56" w:rsidRPr="0048650F" w:rsidRDefault="00C10C56" w:rsidP="00C10C56">
            <w:r w:rsidRPr="0048650F">
              <w:t>Строить сообщения в устной и письменной форме.</w:t>
            </w:r>
          </w:p>
          <w:p w:rsidR="00753B14" w:rsidRPr="0048650F" w:rsidRDefault="00C10C56" w:rsidP="00C10C56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Default="00753B14" w:rsidP="007346A9">
            <w:r>
              <w:t>6</w:t>
            </w:r>
            <w:r w:rsidR="008C3A1B">
              <w:t>7</w:t>
            </w:r>
          </w:p>
        </w:tc>
        <w:tc>
          <w:tcPr>
            <w:tcW w:w="851" w:type="dxa"/>
          </w:tcPr>
          <w:p w:rsidR="00753B14" w:rsidRPr="0048650F" w:rsidRDefault="00753B14" w:rsidP="00280760"/>
        </w:tc>
        <w:tc>
          <w:tcPr>
            <w:tcW w:w="2410" w:type="dxa"/>
            <w:gridSpan w:val="3"/>
          </w:tcPr>
          <w:p w:rsidR="00753B14" w:rsidRDefault="00753B14" w:rsidP="00EB2DD9">
            <w:r>
              <w:t xml:space="preserve">Работа над ошибками, допущенными в сочинении. </w:t>
            </w:r>
            <w:r w:rsidRPr="00AD166E">
              <w:rPr>
                <w:b/>
              </w:rPr>
              <w:t>Подготовка к выполнению</w:t>
            </w:r>
            <w:r w:rsidR="004043DE">
              <w:rPr>
                <w:b/>
              </w:rPr>
              <w:t xml:space="preserve"> </w:t>
            </w:r>
            <w:r w:rsidRPr="00AD166E">
              <w:rPr>
                <w:b/>
              </w:rPr>
              <w:t>проекта</w:t>
            </w:r>
            <w:r>
              <w:t xml:space="preserve">« И в шутку и всерьёз»  </w:t>
            </w:r>
            <w:proofErr w:type="gramStart"/>
            <w:r>
              <w:t xml:space="preserve">( </w:t>
            </w:r>
            <w:proofErr w:type="gramEnd"/>
            <w:r>
              <w:t>учебник рубрика «Наши проекты» с.119)</w:t>
            </w:r>
          </w:p>
        </w:tc>
        <w:tc>
          <w:tcPr>
            <w:tcW w:w="1276" w:type="dxa"/>
          </w:tcPr>
          <w:p w:rsidR="004A5519" w:rsidRPr="0048650F" w:rsidRDefault="004A5519" w:rsidP="004A5519">
            <w:pPr>
              <w:jc w:val="center"/>
            </w:pPr>
            <w:r w:rsidRPr="0048650F">
              <w:t xml:space="preserve">Урок – </w:t>
            </w:r>
          </w:p>
          <w:p w:rsidR="004A5519" w:rsidRPr="0048650F" w:rsidRDefault="004A5519" w:rsidP="004A5519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4A5519" w:rsidP="00EB2DD9">
            <w:r w:rsidRPr="0048650F">
              <w:t>Повторить усвоение изученных тем.</w:t>
            </w:r>
            <w:r>
              <w:t xml:space="preserve"> Учить создавать проект.</w:t>
            </w:r>
          </w:p>
        </w:tc>
        <w:tc>
          <w:tcPr>
            <w:tcW w:w="3543" w:type="dxa"/>
          </w:tcPr>
          <w:p w:rsidR="004A5519" w:rsidRPr="0048650F" w:rsidRDefault="004A5519" w:rsidP="004A551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53B14" w:rsidRPr="0048650F" w:rsidRDefault="004A5519" w:rsidP="00EB2DD9">
            <w:r w:rsidRPr="0048650F">
              <w:t>Умение слушать и понимать речь других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7346A9">
            <w:r>
              <w:t>6</w:t>
            </w:r>
            <w:r w:rsidR="008C3A1B">
              <w:t>8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Контрольный диктант.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– </w:t>
            </w:r>
          </w:p>
          <w:p w:rsidR="00AD166E" w:rsidRPr="0048650F" w:rsidRDefault="00AD166E" w:rsidP="00AD166E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Повторить усвоение изученных тем.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7346A9">
            <w:r>
              <w:t>69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AD166E" w:rsidP="00EB2DD9">
            <w:pPr>
              <w:rPr>
                <w:b/>
              </w:rPr>
            </w:pPr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– </w:t>
            </w:r>
          </w:p>
          <w:p w:rsidR="00AD166E" w:rsidRPr="0048650F" w:rsidRDefault="00AD166E" w:rsidP="00AD166E">
            <w:pPr>
              <w:jc w:val="center"/>
            </w:pPr>
            <w:r w:rsidRPr="0048650F"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AD166E" w:rsidP="00EB2DD9">
            <w:pPr>
              <w:jc w:val="both"/>
            </w:pPr>
            <w:r w:rsidRPr="0048650F">
              <w:t>Учить видеть, анализировать и исправлять ошибки.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8C3A1B" w:rsidP="00D70E06">
            <w:r>
              <w:t>70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AD166E" w:rsidP="00EB2DD9">
            <w:r w:rsidRPr="0048650F">
              <w:rPr>
                <w:b/>
              </w:rPr>
              <w:t xml:space="preserve"> Проверочная работа.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r w:rsidR="00AD166E" w:rsidRPr="0048650F">
              <w:t xml:space="preserve">контроль 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AD166E" w:rsidP="00AD166E">
            <w:r w:rsidRPr="0048650F">
              <w:t>Проверить усвоение темы «Согласные звуки и буквы».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Анализировать ошибки, классифицировать их по орфограммам.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1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Обобщающий урок.</w:t>
            </w:r>
          </w:p>
          <w:p w:rsidR="007303B8" w:rsidRPr="0048650F" w:rsidRDefault="007303B8" w:rsidP="00EB2DD9">
            <w:r w:rsidRPr="007303B8">
              <w:rPr>
                <w:b/>
              </w:rPr>
              <w:t>Письмо по памяти</w:t>
            </w:r>
            <w: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рефлекси</w:t>
            </w:r>
            <w:r w:rsidRPr="0048650F">
              <w:lastRenderedPageBreak/>
              <w:t>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lastRenderedPageBreak/>
              <w:t xml:space="preserve">Научить использовать полученные знания в </w:t>
            </w:r>
            <w:r w:rsidRPr="0048650F">
              <w:lastRenderedPageBreak/>
              <w:t>нестандартных условиях.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lastRenderedPageBreak/>
              <w:t>Применять знания для решения нестандартных задач.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lastRenderedPageBreak/>
              <w:t>Оценка результатов работы.</w:t>
            </w:r>
          </w:p>
        </w:tc>
      </w:tr>
      <w:tr w:rsidR="00B80B9A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B80B9A" w:rsidRPr="0048650F" w:rsidRDefault="00B80B9A" w:rsidP="00AA681B">
            <w:pPr>
              <w:jc w:val="center"/>
            </w:pPr>
            <w:r w:rsidRPr="0048650F">
              <w:rPr>
                <w:b/>
                <w:bCs/>
              </w:rPr>
              <w:lastRenderedPageBreak/>
              <w:t xml:space="preserve">ПРАВОПИСАНИЕ БУКВОСОЧЕТАНИЙ С ШИПЯЩИМИ ЗВУКАМИ </w:t>
            </w:r>
            <w:r w:rsidR="00AD166E">
              <w:rPr>
                <w:b/>
                <w:bCs/>
              </w:rPr>
              <w:t>(Часть 2)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4E7A3B">
            <w:r>
              <w:t>7</w:t>
            </w:r>
            <w:r w:rsidR="008C3A1B">
              <w:t>2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Буквосочетания </w:t>
            </w:r>
            <w:r w:rsidR="00AD166E">
              <w:t xml:space="preserve"> с шипящими звукам</w:t>
            </w:r>
            <w:proofErr w:type="gramStart"/>
            <w:r w:rsidR="00AD166E">
              <w:t>и(</w:t>
            </w:r>
            <w:proofErr w:type="gramEnd"/>
            <w:r w:rsidRPr="0048650F">
              <w:t>ЧК, ЧН, ЧТ, ЩН, НЧ.</w:t>
            </w:r>
            <w:r w:rsidR="00AD166E">
              <w:t>)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Развивать навыки правописания слов с сочетаниями ЧК, ЧН, ЧТ, ЩН, НЧ; учить определять орфограмму в слове; развивать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 xml:space="preserve">Писать в словах сочетания ЧК, ЧН, ЧТ, ЩН, НЧ; 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Находить в чужой и собственной работе орфографические ошибки.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3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в словах буквосочетаний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>,</w:t>
            </w:r>
            <w:r w:rsidR="00BC3AF1">
              <w:t xml:space="preserve"> </w:t>
            </w:r>
            <w:proofErr w:type="spellStart"/>
            <w:proofErr w:type="gramStart"/>
            <w:r>
              <w:t>чт</w:t>
            </w:r>
            <w:proofErr w:type="spellEnd"/>
            <w:proofErr w:type="gramEnd"/>
            <w:r>
              <w:t>,</w:t>
            </w:r>
            <w:r w:rsidR="00BC3AF1">
              <w:t xml:space="preserve"> </w:t>
            </w:r>
            <w:proofErr w:type="spellStart"/>
            <w:r>
              <w:t>нч</w:t>
            </w:r>
            <w:proofErr w:type="spellEnd"/>
            <w:r>
              <w:t xml:space="preserve"> и других изученных орфограмм.</w:t>
            </w:r>
          </w:p>
        </w:tc>
        <w:tc>
          <w:tcPr>
            <w:tcW w:w="1276" w:type="dxa"/>
          </w:tcPr>
          <w:p w:rsidR="00754925" w:rsidRPr="0048650F" w:rsidRDefault="00754925" w:rsidP="00754925">
            <w:pPr>
              <w:jc w:val="center"/>
            </w:pPr>
            <w:r w:rsidRPr="0048650F">
              <w:t>Урок 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4145B2" w:rsidP="00EB2DD9">
            <w:pPr>
              <w:jc w:val="both"/>
            </w:pPr>
            <w:r w:rsidRPr="0048650F">
              <w:t>Развивать навыки правописания слов с сочетаниями ЧК, ЧН, ЧТ, ЩН, НЧ; учить определять орфограмму в слове; развивать мышление.</w:t>
            </w:r>
          </w:p>
        </w:tc>
        <w:tc>
          <w:tcPr>
            <w:tcW w:w="3543" w:type="dxa"/>
          </w:tcPr>
          <w:p w:rsidR="004145B2" w:rsidRPr="0048650F" w:rsidRDefault="004145B2" w:rsidP="004145B2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4145B2" w:rsidP="004145B2">
            <w:r w:rsidRPr="0048650F">
              <w:t>Писать в словах сочетания ЧК, ЧН, ЧТ, ЩН, НЧ;</w:t>
            </w:r>
          </w:p>
        </w:tc>
        <w:tc>
          <w:tcPr>
            <w:tcW w:w="3969" w:type="dxa"/>
          </w:tcPr>
          <w:p w:rsidR="004145B2" w:rsidRPr="0048650F" w:rsidRDefault="004145B2" w:rsidP="004145B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4145B2" w:rsidP="004145B2">
            <w:r w:rsidRPr="0048650F">
              <w:t>Находить в чужой и собственной работе орфографические ошибки.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4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Развитие речи. Обучающее изложение.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8C3A1B">
              <w:t>5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5A6F84" w:rsidP="00EB2DD9">
            <w:pPr>
              <w:rPr>
                <w:b/>
              </w:rPr>
            </w:pPr>
            <w:r>
              <w:rPr>
                <w:b/>
              </w:rPr>
              <w:t>Контрольное списывание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–к</w:t>
            </w:r>
            <w:proofErr w:type="gramEnd"/>
            <w:r w:rsidRPr="0048650F">
              <w:t>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Проверить навыки написания букв, обозначающих мягкость согласных звуков, навыки написания слов с буквосочетаниями ЧК, ЧН, ЧТ, ЩН, НЧ, раздельного написания слов и предлогов со словами, умение ставить знаки препинания в конце предложения.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Находить в словах изученные орфограммы на слух.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53B14" w:rsidP="00D70E06">
            <w:r>
              <w:t>7</w:t>
            </w:r>
            <w:r w:rsidR="008C3A1B">
              <w:t>6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Закрепление знаний. </w:t>
            </w:r>
            <w:r w:rsidRPr="0048650F">
              <w:lastRenderedPageBreak/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Урок –</w:t>
            </w:r>
            <w:r w:rsidRPr="0048650F">
              <w:lastRenderedPageBreak/>
              <w:t>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lastRenderedPageBreak/>
              <w:t xml:space="preserve">Обобщить знания о написании </w:t>
            </w:r>
            <w:r w:rsidRPr="0048650F">
              <w:lastRenderedPageBreak/>
              <w:t>мягких и твёрдых согласных; формировать умение обозначать мягкость согласных буквами И, Е, Ё, Я, Ю</w:t>
            </w:r>
            <w:proofErr w:type="gramStart"/>
            <w:r w:rsidRPr="0048650F">
              <w:t>,Ь</w:t>
            </w:r>
            <w:proofErr w:type="gramEnd"/>
            <w:r w:rsidRPr="0048650F">
              <w:t>; развивать навыки правописания слов с сочетаниями ЧК, ЧН, ЧТ, ЩН, НЧ; учить определять орфограмму в слове; развивать речь,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 xml:space="preserve">Нравственно-этическая </w:t>
            </w:r>
            <w:r w:rsidRPr="0048650F">
              <w:lastRenderedPageBreak/>
              <w:t>ориентация.</w:t>
            </w:r>
          </w:p>
          <w:p w:rsidR="00753B14" w:rsidRPr="0048650F" w:rsidRDefault="00753B14" w:rsidP="00EB2DD9">
            <w:r w:rsidRPr="0048650F">
              <w:t>Анализировать ошибки, классифицировать их по орфограммам.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Умение с достаточной полнотой и </w:t>
            </w:r>
            <w:r w:rsidRPr="0048650F">
              <w:lastRenderedPageBreak/>
              <w:t>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7</w:t>
            </w:r>
            <w:r w:rsidR="008C3A1B">
              <w:t>7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Буквосочетания ЖИ </w:t>
            </w:r>
            <w:proofErr w:type="gramStart"/>
            <w:r w:rsidRPr="0048650F">
              <w:t>–Ш</w:t>
            </w:r>
            <w:proofErr w:type="gramEnd"/>
            <w:r w:rsidRPr="0048650F">
              <w:t>И, ЧА – ЩА, ЧУ – ЩУ.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Формировать навыки правописания слов с сочетаниями ЖИ –ШИ, ЧА – ЩА, ЧУ – ЩУ;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934E2C" w:rsidRPr="0048650F" w:rsidTr="00077DF6">
        <w:trPr>
          <w:gridAfter w:val="1"/>
          <w:wAfter w:w="995" w:type="dxa"/>
        </w:trPr>
        <w:tc>
          <w:tcPr>
            <w:tcW w:w="16265" w:type="dxa"/>
            <w:gridSpan w:val="10"/>
          </w:tcPr>
          <w:p w:rsidR="00934E2C" w:rsidRPr="00934E2C" w:rsidRDefault="00934E2C" w:rsidP="00F60C18">
            <w:pPr>
              <w:jc w:val="center"/>
              <w:rPr>
                <w:color w:val="0070C0"/>
              </w:rPr>
            </w:pPr>
            <w:r w:rsidRPr="00934E2C">
              <w:rPr>
                <w:color w:val="0070C0"/>
              </w:rPr>
              <w:t>3 четверть(</w:t>
            </w:r>
            <w:r w:rsidR="00435B46">
              <w:rPr>
                <w:color w:val="0070C0"/>
              </w:rPr>
              <w:t>5</w:t>
            </w:r>
            <w:r w:rsidR="00B50522">
              <w:rPr>
                <w:color w:val="0070C0"/>
              </w:rPr>
              <w:t>2</w:t>
            </w:r>
            <w:r w:rsidR="00435B46">
              <w:rPr>
                <w:color w:val="0070C0"/>
              </w:rPr>
              <w:t xml:space="preserve"> часа</w:t>
            </w:r>
            <w:r w:rsidRPr="00934E2C">
              <w:rPr>
                <w:color w:val="0070C0"/>
              </w:rPr>
              <w:t>)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7</w:t>
            </w:r>
            <w:r w:rsidR="00077DF6">
              <w:t>8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>Правописание б</w:t>
            </w:r>
            <w:r w:rsidRPr="0048650F">
              <w:t>уквосочетани</w:t>
            </w:r>
            <w:r>
              <w:t xml:space="preserve">й </w:t>
            </w:r>
            <w:r w:rsidRPr="0048650F">
              <w:t xml:space="preserve"> ЖИ–ШИ, </w:t>
            </w:r>
            <w:proofErr w:type="gramStart"/>
            <w:r w:rsidRPr="0048650F">
              <w:t>ЧА – ЩА</w:t>
            </w:r>
            <w:proofErr w:type="gramEnd"/>
            <w:r w:rsidRPr="0048650F">
              <w:t>, ЧУ – ЩУ.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AD166E" w:rsidP="00EB2DD9">
            <w:pPr>
              <w:jc w:val="both"/>
            </w:pPr>
            <w:r>
              <w:t xml:space="preserve"> Отрабатывать </w:t>
            </w:r>
            <w:r w:rsidRPr="0048650F">
              <w:t>навыки правописания слов с сочетаниями ЖИ –ШИ, ЧА – ЩА, ЧУ – ЩУ; развивать орфографическую зоркость.</w:t>
            </w:r>
          </w:p>
        </w:tc>
        <w:tc>
          <w:tcPr>
            <w:tcW w:w="3543" w:type="dxa"/>
          </w:tcPr>
          <w:p w:rsidR="00AD166E" w:rsidRPr="0048650F" w:rsidRDefault="00AD166E" w:rsidP="00AD166E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AD166E" w:rsidP="00AD166E">
            <w:r w:rsidRPr="0048650F"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3969" w:type="dxa"/>
          </w:tcPr>
          <w:p w:rsidR="00AD166E" w:rsidRPr="0048650F" w:rsidRDefault="00AD166E" w:rsidP="00AD166E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AD166E" w:rsidP="00AD166E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077DF6" w:rsidP="00EB2DD9">
            <w:r>
              <w:t>79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753B14" w:rsidP="002660F6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Как отличить звонкие согласные от глухих?</w:t>
            </w:r>
          </w:p>
          <w:p w:rsidR="007303B8" w:rsidRPr="007303B8" w:rsidRDefault="007303B8" w:rsidP="00EB2DD9">
            <w:pPr>
              <w:rPr>
                <w:b/>
              </w:rPr>
            </w:pPr>
            <w:r w:rsidRPr="007303B8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AD166E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0</w:t>
            </w:r>
          </w:p>
        </w:tc>
        <w:tc>
          <w:tcPr>
            <w:tcW w:w="851" w:type="dxa"/>
          </w:tcPr>
          <w:p w:rsidR="00753B14" w:rsidRPr="0048650F" w:rsidRDefault="00753B14" w:rsidP="002660F6"/>
        </w:tc>
        <w:tc>
          <w:tcPr>
            <w:tcW w:w="2410" w:type="dxa"/>
            <w:gridSpan w:val="3"/>
          </w:tcPr>
          <w:p w:rsidR="00753B14" w:rsidRPr="0048650F" w:rsidRDefault="00753B14" w:rsidP="00EB2DD9">
            <w:r>
              <w:t xml:space="preserve">Правописание слов с парными по </w:t>
            </w:r>
            <w:r>
              <w:lastRenderedPageBreak/>
              <w:t>глухости – звонкости согласных на конце слова или перед согласным. Особенности проверочного и проверяемого слов.</w:t>
            </w:r>
          </w:p>
        </w:tc>
        <w:tc>
          <w:tcPr>
            <w:tcW w:w="1276" w:type="dxa"/>
          </w:tcPr>
          <w:p w:rsidR="00AD166E" w:rsidRPr="0048650F" w:rsidRDefault="00AD166E" w:rsidP="00AD166E">
            <w:pPr>
              <w:jc w:val="center"/>
            </w:pPr>
            <w:r w:rsidRPr="0048650F">
              <w:lastRenderedPageBreak/>
              <w:t>Урок –рефлекси</w:t>
            </w:r>
            <w:r w:rsidRPr="0048650F">
              <w:lastRenderedPageBreak/>
              <w:t>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AD166E" w:rsidP="00EB2DD9">
            <w:pPr>
              <w:jc w:val="both"/>
            </w:pPr>
            <w:r w:rsidRPr="0048650F">
              <w:lastRenderedPageBreak/>
              <w:t xml:space="preserve">Систематизировать и уточнить знания учащихся о согласных </w:t>
            </w:r>
            <w:r w:rsidRPr="0048650F">
              <w:lastRenderedPageBreak/>
              <w:t>звуках (звонких и глухих), о произношении этих звуков; способствовать обогащению словарного запаса учащихся</w:t>
            </w:r>
          </w:p>
        </w:tc>
        <w:tc>
          <w:tcPr>
            <w:tcW w:w="3543" w:type="dxa"/>
          </w:tcPr>
          <w:p w:rsidR="00AD166E" w:rsidRPr="0048650F" w:rsidRDefault="00AD166E" w:rsidP="00AD166E">
            <w:r w:rsidRPr="0048650F">
              <w:lastRenderedPageBreak/>
              <w:t>Осознание роли языка и речи в жизни человека.</w:t>
            </w:r>
          </w:p>
          <w:p w:rsidR="00753B14" w:rsidRPr="0048650F" w:rsidRDefault="00AD166E" w:rsidP="00AD166E">
            <w:r w:rsidRPr="0048650F">
              <w:lastRenderedPageBreak/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AD166E" w:rsidRPr="0048650F" w:rsidRDefault="00AD166E" w:rsidP="00AD166E">
            <w:r w:rsidRPr="0048650F">
              <w:lastRenderedPageBreak/>
              <w:t>Работать в парах, группах;</w:t>
            </w:r>
          </w:p>
          <w:p w:rsidR="00AD166E" w:rsidRPr="0048650F" w:rsidRDefault="00AD166E" w:rsidP="00AD166E">
            <w:r w:rsidRPr="0048650F">
              <w:t>участвовать в обсуждении</w:t>
            </w:r>
          </w:p>
          <w:p w:rsidR="00753B14" w:rsidRPr="0048650F" w:rsidRDefault="00AD166E" w:rsidP="00AD166E">
            <w:r w:rsidRPr="0048650F">
              <w:lastRenderedPageBreak/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8</w:t>
            </w:r>
            <w:r w:rsidR="00077DF6">
              <w:t>1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>
              <w:t>Правописание слов с парными по глухости – звонкости согласных на конце слова или перед согласным. Особенности проверочного и проверяемого слов.</w:t>
            </w:r>
          </w:p>
        </w:tc>
        <w:tc>
          <w:tcPr>
            <w:tcW w:w="1276" w:type="dxa"/>
          </w:tcPr>
          <w:p w:rsidR="007346A9" w:rsidRPr="0048650F" w:rsidRDefault="007346A9" w:rsidP="007346A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346A9" w:rsidP="00EB2DD9">
            <w:pPr>
              <w:jc w:val="both"/>
            </w:pPr>
            <w:r w:rsidRPr="0048650F"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</w:t>
            </w:r>
          </w:p>
        </w:tc>
        <w:tc>
          <w:tcPr>
            <w:tcW w:w="3543" w:type="dxa"/>
          </w:tcPr>
          <w:p w:rsidR="007346A9" w:rsidRPr="0048650F" w:rsidRDefault="007346A9" w:rsidP="007346A9">
            <w:r w:rsidRPr="0048650F">
              <w:t>Осознание роли языка и речи в жизни человека.</w:t>
            </w:r>
          </w:p>
          <w:p w:rsidR="00753B14" w:rsidRPr="0048650F" w:rsidRDefault="007346A9" w:rsidP="007346A9">
            <w:r w:rsidRPr="0048650F">
              <w:t>Характеризовать парные звонкие и глухие согласные</w:t>
            </w:r>
          </w:p>
        </w:tc>
        <w:tc>
          <w:tcPr>
            <w:tcW w:w="3969" w:type="dxa"/>
          </w:tcPr>
          <w:p w:rsidR="007346A9" w:rsidRPr="0048650F" w:rsidRDefault="007346A9" w:rsidP="007346A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346A9" w:rsidP="007346A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2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 xml:space="preserve">Проверка парных согласных в </w:t>
            </w:r>
            <w:proofErr w:type="gramStart"/>
            <w:r w:rsidRPr="0048650F">
              <w:t>корне слова</w:t>
            </w:r>
            <w:proofErr w:type="gramEnd"/>
            <w:r w:rsidRPr="0048650F">
              <w:t>.</w:t>
            </w:r>
          </w:p>
          <w:p w:rsidR="007303B8" w:rsidRPr="0048650F" w:rsidRDefault="007303B8" w:rsidP="00EB2DD9">
            <w:r w:rsidRPr="007303B8">
              <w:rPr>
                <w:b/>
              </w:rPr>
              <w:t>Словарный диктант</w:t>
            </w:r>
            <w: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Познакомит со способом проверки парных  согласных в корне путём изменения формы слова и путём  подбора однокоренных слов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в корне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3</w:t>
            </w:r>
          </w:p>
        </w:tc>
        <w:tc>
          <w:tcPr>
            <w:tcW w:w="851" w:type="dxa"/>
          </w:tcPr>
          <w:p w:rsidR="00753B14" w:rsidRPr="0048650F" w:rsidRDefault="00753B14" w:rsidP="001346FF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Распознавание проверяемых и проверочных слов. Проверка парных согласных.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Развивать умения 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в корне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4</w:t>
            </w:r>
          </w:p>
        </w:tc>
        <w:tc>
          <w:tcPr>
            <w:tcW w:w="851" w:type="dxa"/>
          </w:tcPr>
          <w:p w:rsidR="00753B14" w:rsidRPr="0048650F" w:rsidRDefault="00753B14" w:rsidP="001346FF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Изложение повествовательного текста.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уч</w:t>
            </w:r>
            <w:proofErr w:type="gramStart"/>
            <w:r>
              <w:rPr>
                <w:b/>
              </w:rPr>
              <w:t>.у</w:t>
            </w:r>
            <w:proofErr w:type="gramEnd"/>
            <w:r>
              <w:rPr>
                <w:b/>
              </w:rPr>
              <w:t>пр</w:t>
            </w:r>
            <w:proofErr w:type="spellEnd"/>
            <w:r>
              <w:rPr>
                <w:b/>
              </w:rPr>
              <w:t xml:space="preserve"> 50)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Формировать умение правильно писать слова с парными звонкими и глухими согласными на конце слова; развивать орфографическую </w:t>
            </w:r>
            <w:r w:rsidRPr="0048650F">
              <w:lastRenderedPageBreak/>
              <w:t>зоркость;  способствовать развитию речи учащихся.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EB2DD9">
            <w:r>
              <w:lastRenderedPageBreak/>
              <w:t>8</w:t>
            </w:r>
            <w:r w:rsidR="00077DF6">
              <w:t>5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парных звонких и глухих согласных на конце слова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346A9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346A9" w:rsidRPr="0048650F" w:rsidRDefault="007346A9" w:rsidP="00D70E06">
            <w:r>
              <w:t>8</w:t>
            </w:r>
            <w:r w:rsidR="00077DF6">
              <w:t>6</w:t>
            </w:r>
          </w:p>
        </w:tc>
        <w:tc>
          <w:tcPr>
            <w:tcW w:w="851" w:type="dxa"/>
          </w:tcPr>
          <w:p w:rsidR="007346A9" w:rsidRPr="0048650F" w:rsidRDefault="007346A9" w:rsidP="001346FF"/>
        </w:tc>
        <w:tc>
          <w:tcPr>
            <w:tcW w:w="2410" w:type="dxa"/>
            <w:gridSpan w:val="3"/>
          </w:tcPr>
          <w:p w:rsidR="007346A9" w:rsidRPr="0048650F" w:rsidRDefault="004145B2" w:rsidP="00EB2DD9">
            <w:r>
              <w:t>Правописание слов с парными по глухости – звонкости согласным на конце слова или перед согласным.</w:t>
            </w:r>
          </w:p>
        </w:tc>
        <w:tc>
          <w:tcPr>
            <w:tcW w:w="1276" w:type="dxa"/>
          </w:tcPr>
          <w:p w:rsidR="004145B2" w:rsidRPr="0048650F" w:rsidRDefault="004145B2" w:rsidP="004145B2">
            <w:pPr>
              <w:jc w:val="center"/>
            </w:pPr>
            <w:r w:rsidRPr="0048650F">
              <w:t>Урок –рефлексии</w:t>
            </w:r>
          </w:p>
          <w:p w:rsidR="007346A9" w:rsidRPr="0048650F" w:rsidRDefault="007346A9" w:rsidP="00EB2DD9">
            <w:pPr>
              <w:jc w:val="center"/>
            </w:pPr>
          </w:p>
        </w:tc>
        <w:tc>
          <w:tcPr>
            <w:tcW w:w="3402" w:type="dxa"/>
          </w:tcPr>
          <w:p w:rsidR="007346A9" w:rsidRPr="0048650F" w:rsidRDefault="004145B2" w:rsidP="00EB2DD9">
            <w:pPr>
              <w:jc w:val="both"/>
            </w:pPr>
            <w:r>
              <w:t>Отрабатывать</w:t>
            </w:r>
            <w:r w:rsidRPr="0048650F">
              <w:t xml:space="preserve">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4145B2" w:rsidRPr="0048650F" w:rsidRDefault="004145B2" w:rsidP="004145B2">
            <w:r w:rsidRPr="0048650F">
              <w:t>Установление учащимися связи между целью учебной деятельности и её мотивом.</w:t>
            </w:r>
          </w:p>
          <w:p w:rsidR="007346A9" w:rsidRPr="0048650F" w:rsidRDefault="004145B2" w:rsidP="004145B2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4145B2" w:rsidRPr="0048650F" w:rsidRDefault="004145B2" w:rsidP="004145B2">
            <w:r w:rsidRPr="0048650F">
              <w:t>Работать в парах, группах;</w:t>
            </w:r>
          </w:p>
          <w:p w:rsidR="004145B2" w:rsidRPr="0048650F" w:rsidRDefault="004145B2" w:rsidP="004145B2">
            <w:r w:rsidRPr="0048650F">
              <w:t>участвовать в обсуждении</w:t>
            </w:r>
          </w:p>
          <w:p w:rsidR="007346A9" w:rsidRPr="0048650F" w:rsidRDefault="004145B2" w:rsidP="004145B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8</w:t>
            </w:r>
            <w:r w:rsidR="00077DF6">
              <w:t>7</w:t>
            </w:r>
          </w:p>
        </w:tc>
        <w:tc>
          <w:tcPr>
            <w:tcW w:w="851" w:type="dxa"/>
          </w:tcPr>
          <w:p w:rsidR="00753B14" w:rsidRPr="0048650F" w:rsidRDefault="00753B14" w:rsidP="001346FF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парных звонких и глухих согласных на конце слова</w:t>
            </w:r>
          </w:p>
        </w:tc>
        <w:tc>
          <w:tcPr>
            <w:tcW w:w="1276" w:type="dxa"/>
          </w:tcPr>
          <w:p w:rsidR="00753B14" w:rsidRPr="0048650F" w:rsidRDefault="00753B14" w:rsidP="00083BCC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pPr>
              <w:jc w:val="both"/>
            </w:pPr>
            <w:r w:rsidRPr="0048650F">
              <w:t xml:space="preserve"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</w:t>
            </w:r>
            <w:r w:rsidRPr="0048650F">
              <w:lastRenderedPageBreak/>
              <w:t>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53B14" w:rsidRPr="0048650F" w:rsidRDefault="00753B14" w:rsidP="00083BCC">
            <w:r w:rsidRPr="0048650F">
              <w:t>Работать в парах, группах;</w:t>
            </w:r>
          </w:p>
          <w:p w:rsidR="00753B14" w:rsidRPr="0048650F" w:rsidRDefault="00753B14" w:rsidP="00083BCC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970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8</w:t>
            </w:r>
            <w:r w:rsidR="00077DF6">
              <w:t>8</w:t>
            </w:r>
          </w:p>
        </w:tc>
        <w:tc>
          <w:tcPr>
            <w:tcW w:w="851" w:type="dxa"/>
          </w:tcPr>
          <w:p w:rsidR="00753B14" w:rsidRPr="0048650F" w:rsidRDefault="00753B14" w:rsidP="006B0641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083BCC" w:rsidRDefault="00753B14" w:rsidP="00EB2DD9">
            <w:r w:rsidRPr="00083BCC">
              <w:t>Обобщение знаний об изученных правилах письма</w:t>
            </w:r>
          </w:p>
        </w:tc>
        <w:tc>
          <w:tcPr>
            <w:tcW w:w="1276" w:type="dxa"/>
          </w:tcPr>
          <w:p w:rsidR="004145B2" w:rsidRPr="0048650F" w:rsidRDefault="004145B2" w:rsidP="004145B2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083BCC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D5CF2" w:rsidP="00EB2DD9">
            <w:r>
              <w:t>Обобщать</w:t>
            </w:r>
            <w:r w:rsidRPr="0048650F">
              <w:t xml:space="preserve">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D5CF2" w:rsidP="007D5CF2">
            <w:r w:rsidRPr="0048650F">
              <w:t>Проверять парные звонкие и глухие согласные на конце слова</w:t>
            </w:r>
          </w:p>
        </w:tc>
        <w:tc>
          <w:tcPr>
            <w:tcW w:w="3969" w:type="dxa"/>
          </w:tcPr>
          <w:p w:rsidR="007D5CF2" w:rsidRPr="0048650F" w:rsidRDefault="007D5CF2" w:rsidP="007D5CF2">
            <w:r w:rsidRPr="0048650F">
              <w:t>Работать в парах, группах;</w:t>
            </w:r>
          </w:p>
          <w:p w:rsidR="007D5CF2" w:rsidRPr="0048650F" w:rsidRDefault="007D5CF2" w:rsidP="007D5CF2">
            <w:r w:rsidRPr="0048650F">
              <w:t>участвовать в обсуждении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077DF6" w:rsidP="00EB2DD9">
            <w:r>
              <w:t>89</w:t>
            </w:r>
          </w:p>
        </w:tc>
        <w:tc>
          <w:tcPr>
            <w:tcW w:w="851" w:type="dxa"/>
          </w:tcPr>
          <w:p w:rsidR="00753B14" w:rsidRPr="0048650F" w:rsidRDefault="00753B14" w:rsidP="006B0641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D45CD0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753B14" w:rsidRPr="00D45CD0" w:rsidRDefault="00D45CD0" w:rsidP="00EB2DD9">
            <w:r w:rsidRPr="00D45CD0">
              <w:t>Закрепление пройденного.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Проверить умение правильно писать слова с парными звонкими и глухими согласными на конце и в середине слова;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Определять орфограмму и правильное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0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D5CF2" w:rsidP="00EB2DD9">
            <w:pPr>
              <w:rPr>
                <w:b/>
              </w:rPr>
            </w:pPr>
            <w:r>
              <w:rPr>
                <w:b/>
              </w:rPr>
              <w:t>Проверочный д</w:t>
            </w:r>
            <w:r w:rsidR="00753B14" w:rsidRPr="0048650F">
              <w:rPr>
                <w:b/>
              </w:rPr>
              <w:t>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Проверить умения писать слова на изученные орфограммы. Слова с парными звонкими и глухими согласными на конце и в середине слова, делать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слова;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Находить в словах изученные орфограммы на слух.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1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</w:t>
            </w:r>
            <w:proofErr w:type="gramStart"/>
            <w:r w:rsidRPr="0048650F">
              <w:t xml:space="preserve"> .</w:t>
            </w:r>
            <w:proofErr w:type="gramEnd"/>
            <w:r w:rsidRPr="0048650F">
              <w:t xml:space="preserve"> Обобщение изученного материала.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Провести работу над ошибками, допущенными в тексте диктанта и грамматических заданиях; формировать па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EB2DD9">
            <w:r>
              <w:lastRenderedPageBreak/>
              <w:t>9</w:t>
            </w:r>
            <w:r w:rsidR="00077DF6">
              <w:t>2</w:t>
            </w:r>
          </w:p>
          <w:p w:rsidR="00753B14" w:rsidRPr="0048650F" w:rsidRDefault="00753B14" w:rsidP="00EB2DD9"/>
        </w:tc>
        <w:tc>
          <w:tcPr>
            <w:tcW w:w="851" w:type="dxa"/>
          </w:tcPr>
          <w:p w:rsidR="00753B14" w:rsidRPr="0048650F" w:rsidRDefault="00753B14" w:rsidP="006B0641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753B14" w:rsidRPr="0048650F" w:rsidRDefault="007D5CF2" w:rsidP="00EB2DD9">
            <w:pPr>
              <w:jc w:val="center"/>
            </w:pPr>
            <w:r>
              <w:t xml:space="preserve">Урок </w:t>
            </w:r>
            <w:r w:rsidR="00753B14"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Сопоставлять произношение и написание слов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439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3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D5CF2" w:rsidP="00EB2DD9">
            <w:r w:rsidRPr="0048650F"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753B14" w:rsidRPr="0048650F" w:rsidRDefault="00753B14" w:rsidP="007D5CF2"/>
        </w:tc>
        <w:tc>
          <w:tcPr>
            <w:tcW w:w="3402" w:type="dxa"/>
          </w:tcPr>
          <w:p w:rsidR="00753B14" w:rsidRPr="0048650F" w:rsidRDefault="007D5CF2" w:rsidP="00EB2DD9">
            <w:r>
              <w:t>Отрабатывать</w:t>
            </w:r>
            <w:r w:rsidRPr="0048650F">
              <w:t xml:space="preserve">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Применять правила правописания.</w:t>
            </w:r>
            <w:r w:rsidR="00D45CD0">
              <w:t xml:space="preserve"> </w:t>
            </w:r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D5CF2" w:rsidRPr="0048650F" w:rsidRDefault="007D5CF2" w:rsidP="007D5CF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4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D5CF2" w:rsidP="00EB2DD9">
            <w:r>
              <w:t>Определение роли мягкого знака как знака для обозначения мягкости согласного звука и как разделительного.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D5CF2" w:rsidP="00EB2DD9">
            <w:r>
              <w:t>Отрабатывать</w:t>
            </w:r>
            <w:r w:rsidRPr="0048650F">
              <w:t xml:space="preserve">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анализ слов с разделительным мягким знаком.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Применять правила правописания.</w:t>
            </w:r>
            <w:r w:rsidR="00D45CD0">
              <w:t xml:space="preserve"> </w:t>
            </w:r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/>
        </w:tc>
        <w:tc>
          <w:tcPr>
            <w:tcW w:w="3969" w:type="dxa"/>
          </w:tcPr>
          <w:p w:rsidR="007D5CF2" w:rsidRPr="0048650F" w:rsidRDefault="007D5CF2" w:rsidP="007D5CF2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D5CF2" w:rsidP="007D5CF2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5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Контрольное списывание.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Проверить умение каллиграфически правильно списывать слова и </w:t>
            </w:r>
            <w:r w:rsidRPr="0048650F">
              <w:lastRenderedPageBreak/>
              <w:t>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 xml:space="preserve">Безошибочно писывать текст с </w:t>
            </w:r>
            <w:r w:rsidRPr="0048650F">
              <w:lastRenderedPageBreak/>
              <w:t>орфографическим проговариванием.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Умение с достаточной полнотой и точностью выражать свои мысли в соответствии с задачами и </w:t>
            </w:r>
            <w:r w:rsidRPr="0048650F">
              <w:lastRenderedPageBreak/>
              <w:t>условиями коммуникации.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lastRenderedPageBreak/>
              <w:t>9</w:t>
            </w:r>
            <w:r w:rsidR="00077DF6">
              <w:t>6</w:t>
            </w:r>
          </w:p>
        </w:tc>
        <w:tc>
          <w:tcPr>
            <w:tcW w:w="851" w:type="dxa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Обучающее сочинение «Зимние забавы»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умение связно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346A9" w:rsidP="00D70E06">
            <w:r>
              <w:t>9</w:t>
            </w:r>
            <w:r w:rsidR="00077DF6">
              <w:t>7</w:t>
            </w:r>
          </w:p>
        </w:tc>
        <w:tc>
          <w:tcPr>
            <w:tcW w:w="851" w:type="dxa"/>
          </w:tcPr>
          <w:p w:rsidR="00753B14" w:rsidRPr="0048650F" w:rsidRDefault="00753B14" w:rsidP="00B9659D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7303B8" w:rsidRPr="0048650F" w:rsidRDefault="007303B8" w:rsidP="00EB2DD9">
            <w:pPr>
              <w:rPr>
                <w:b/>
              </w:rPr>
            </w:pP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 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Проверить умения правильно писать и переносить слова с разделительным мягким знаком, делать </w:t>
            </w:r>
            <w:proofErr w:type="spellStart"/>
            <w:proofErr w:type="gramStart"/>
            <w:r w:rsidRPr="0048650F">
              <w:t>звуко-буквенный</w:t>
            </w:r>
            <w:proofErr w:type="spellEnd"/>
            <w:proofErr w:type="gramEnd"/>
            <w:r w:rsidRPr="0048650F">
              <w:t xml:space="preserve"> разбор слова,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Соотносить произношение и написание слов.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B80B9A" w:rsidRPr="0048650F" w:rsidTr="00077DF6">
        <w:trPr>
          <w:gridAfter w:val="1"/>
          <w:wAfter w:w="995" w:type="dxa"/>
          <w:trHeight w:val="262"/>
        </w:trPr>
        <w:tc>
          <w:tcPr>
            <w:tcW w:w="16265" w:type="dxa"/>
            <w:gridSpan w:val="10"/>
          </w:tcPr>
          <w:p w:rsidR="00B80B9A" w:rsidRPr="0048650F" w:rsidRDefault="00B80B9A" w:rsidP="00EB2DD9">
            <w:pPr>
              <w:jc w:val="center"/>
            </w:pPr>
            <w:r w:rsidRPr="0048650F">
              <w:rPr>
                <w:b/>
              </w:rPr>
              <w:t>ЧАСТИ РЕЧИ (43 Ч)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D70E06">
            <w:r>
              <w:t>9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Что такое части речи?</w:t>
            </w:r>
            <w:r w:rsidR="007303B8">
              <w:t xml:space="preserve"> </w:t>
            </w:r>
          </w:p>
        </w:tc>
        <w:tc>
          <w:tcPr>
            <w:tcW w:w="1276" w:type="dxa"/>
          </w:tcPr>
          <w:p w:rsidR="00753B14" w:rsidRPr="0048650F" w:rsidRDefault="007D5CF2" w:rsidP="00EB2DD9">
            <w:pPr>
              <w:jc w:val="center"/>
            </w:pPr>
            <w:r>
              <w:t>Урок</w:t>
            </w:r>
            <w:r w:rsidR="00753B14"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077DF6" w:rsidP="00EB2DD9">
            <w:r>
              <w:t>99</w:t>
            </w:r>
          </w:p>
        </w:tc>
        <w:tc>
          <w:tcPr>
            <w:tcW w:w="945" w:type="dxa"/>
            <w:gridSpan w:val="2"/>
          </w:tcPr>
          <w:p w:rsidR="00205BEB" w:rsidRPr="0048650F" w:rsidRDefault="00205BEB" w:rsidP="00016703"/>
        </w:tc>
        <w:tc>
          <w:tcPr>
            <w:tcW w:w="2410" w:type="dxa"/>
            <w:gridSpan w:val="3"/>
          </w:tcPr>
          <w:p w:rsidR="00016703" w:rsidRDefault="007D5CF2" w:rsidP="00EB2DD9">
            <w:r>
              <w:t>Употребление частей речи в тексте.</w:t>
            </w:r>
          </w:p>
          <w:p w:rsidR="00205BEB" w:rsidRPr="00016703" w:rsidRDefault="00016703" w:rsidP="00016703">
            <w:r>
              <w:t>Письмо по памяти</w:t>
            </w:r>
          </w:p>
        </w:tc>
        <w:tc>
          <w:tcPr>
            <w:tcW w:w="1276" w:type="dxa"/>
          </w:tcPr>
          <w:p w:rsidR="007D5CF2" w:rsidRPr="0048650F" w:rsidRDefault="007D5CF2" w:rsidP="007D5CF2">
            <w:pPr>
              <w:jc w:val="center"/>
            </w:pPr>
            <w:r>
              <w:t xml:space="preserve">Урок </w:t>
            </w:r>
            <w:r w:rsidRPr="0048650F">
              <w:t>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7D5CF2" w:rsidP="00EB2DD9">
            <w:r w:rsidRPr="0048650F"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3543" w:type="dxa"/>
          </w:tcPr>
          <w:p w:rsidR="007D5CF2" w:rsidRPr="0048650F" w:rsidRDefault="007D5CF2" w:rsidP="007D5CF2">
            <w:r w:rsidRPr="0048650F">
              <w:t>Осознание роли языка и речи в жизни человека.</w:t>
            </w:r>
          </w:p>
          <w:p w:rsidR="00205BEB" w:rsidRPr="0048650F" w:rsidRDefault="007D5CF2" w:rsidP="007D5CF2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D5CF2" w:rsidRPr="0048650F" w:rsidRDefault="007D5CF2" w:rsidP="007D5CF2">
            <w:r w:rsidRPr="0048650F">
              <w:t>Работать в парах, группах;</w:t>
            </w:r>
          </w:p>
          <w:p w:rsidR="007D5CF2" w:rsidRPr="0048650F" w:rsidRDefault="007D5CF2" w:rsidP="007D5CF2">
            <w:r w:rsidRPr="0048650F">
              <w:t>участвовать в обсуждении</w:t>
            </w:r>
          </w:p>
          <w:p w:rsidR="00205BEB" w:rsidRPr="0048650F" w:rsidRDefault="007D5CF2" w:rsidP="007D5CF2">
            <w:r w:rsidRPr="0048650F">
              <w:t>Анализировать, делать выводы, сравнивать.</w:t>
            </w:r>
          </w:p>
        </w:tc>
      </w:tr>
      <w:tr w:rsidR="007D5CF2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D5CF2" w:rsidRDefault="007D5CF2" w:rsidP="00D70E06">
            <w:r>
              <w:lastRenderedPageBreak/>
              <w:t>10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7D5CF2" w:rsidRPr="0048650F" w:rsidRDefault="007D5CF2" w:rsidP="004043DE"/>
        </w:tc>
        <w:tc>
          <w:tcPr>
            <w:tcW w:w="2410" w:type="dxa"/>
            <w:gridSpan w:val="3"/>
          </w:tcPr>
          <w:p w:rsidR="007D5CF2" w:rsidRDefault="007D5CF2" w:rsidP="00EB2DD9">
            <w:r>
              <w:t>Имя существительное как часть речи: значение и употребление в речи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</w:t>
            </w:r>
          </w:p>
          <w:p w:rsidR="00112159" w:rsidRPr="0048650F" w:rsidRDefault="00112159" w:rsidP="00112159">
            <w:pPr>
              <w:jc w:val="center"/>
            </w:pPr>
            <w:r w:rsidRPr="0048650F">
              <w:t>введения новых знаний</w:t>
            </w:r>
          </w:p>
          <w:p w:rsidR="007D5CF2" w:rsidRDefault="007D5CF2" w:rsidP="007D5CF2">
            <w:pPr>
              <w:jc w:val="center"/>
            </w:pPr>
          </w:p>
        </w:tc>
        <w:tc>
          <w:tcPr>
            <w:tcW w:w="3402" w:type="dxa"/>
          </w:tcPr>
          <w:p w:rsidR="007D5CF2" w:rsidRPr="0048650F" w:rsidRDefault="00112159" w:rsidP="00EB2DD9">
            <w:r w:rsidRPr="0048650F"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t>Осознание роли языка и речи в жизни человека.</w:t>
            </w:r>
          </w:p>
          <w:p w:rsidR="007D5CF2" w:rsidRPr="0048650F" w:rsidRDefault="00112159" w:rsidP="00112159">
            <w:r w:rsidRPr="0048650F">
              <w:t>Распределять имена существительные в тематические группы предметов.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D5CF2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D5CF2" w:rsidP="00D70E06">
            <w:r>
              <w:t>10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1D43B6"/>
        </w:tc>
        <w:tc>
          <w:tcPr>
            <w:tcW w:w="2410" w:type="dxa"/>
            <w:gridSpan w:val="3"/>
          </w:tcPr>
          <w:p w:rsidR="00753B14" w:rsidRPr="0048650F" w:rsidRDefault="007D5CF2" w:rsidP="00EB2DD9">
            <w:r>
              <w:t>Имя существительное</w:t>
            </w:r>
            <w:r w:rsidR="00112159">
              <w:t xml:space="preserve"> – названия явлений природы и качеств людей.</w:t>
            </w:r>
            <w:r w:rsidR="00A37D76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Распределять имена существительные в тематические группы предметов.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112159" w:rsidP="00D70E06">
            <w:r>
              <w:t>10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A37D76" w:rsidRDefault="00753B14" w:rsidP="00EB2DD9">
            <w:r w:rsidRPr="0048650F">
              <w:t>Одушевлённые и неодушевлённые имена существительные.</w:t>
            </w:r>
          </w:p>
          <w:p w:rsidR="00A37D76" w:rsidRDefault="00A37D76" w:rsidP="00A37D76"/>
          <w:p w:rsidR="00753B14" w:rsidRPr="00A37D76" w:rsidRDefault="00A37D76" w:rsidP="00A37D76">
            <w:r>
              <w:t>Словарный диктант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Формировать умение отличать слова, отвечающие на вопрос </w:t>
            </w:r>
            <w:r w:rsidRPr="0048650F">
              <w:rPr>
                <w:i/>
              </w:rPr>
              <w:t>кто?</w:t>
            </w:r>
            <w:r w:rsidRPr="0048650F">
              <w:t xml:space="preserve"> от слов,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11215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112159" w:rsidRDefault="00112159" w:rsidP="00D70E06">
            <w:r>
              <w:t>10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112159" w:rsidRPr="0048650F" w:rsidRDefault="00112159" w:rsidP="00EB2DD9"/>
        </w:tc>
        <w:tc>
          <w:tcPr>
            <w:tcW w:w="2410" w:type="dxa"/>
            <w:gridSpan w:val="3"/>
          </w:tcPr>
          <w:p w:rsidR="00112159" w:rsidRPr="0048650F" w:rsidRDefault="00112159" w:rsidP="00EB2DD9">
            <w:r>
              <w:t>Неодушевленные имена существительные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</w:t>
            </w:r>
          </w:p>
          <w:p w:rsidR="00112159" w:rsidRPr="0048650F" w:rsidRDefault="00112159" w:rsidP="00112159">
            <w:pPr>
              <w:jc w:val="center"/>
            </w:pPr>
            <w:r w:rsidRPr="0048650F">
              <w:t>введения новых знаний</w:t>
            </w:r>
          </w:p>
          <w:p w:rsidR="00112159" w:rsidRPr="0048650F" w:rsidRDefault="00112159" w:rsidP="00EB2DD9">
            <w:pPr>
              <w:jc w:val="center"/>
            </w:pPr>
          </w:p>
        </w:tc>
        <w:tc>
          <w:tcPr>
            <w:tcW w:w="3402" w:type="dxa"/>
          </w:tcPr>
          <w:p w:rsidR="00112159" w:rsidRPr="0048650F" w:rsidRDefault="00112159" w:rsidP="00112159">
            <w:r w:rsidRPr="0048650F">
              <w:t xml:space="preserve">Формировать умение отличать слова,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</w:t>
            </w:r>
            <w:r w:rsidRPr="0048650F">
              <w:lastRenderedPageBreak/>
              <w:t>грамотного письма.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lastRenderedPageBreak/>
              <w:t>Установление учащимися связи между целью учебной деятельности и её мотивом.</w:t>
            </w:r>
          </w:p>
          <w:p w:rsidR="00112159" w:rsidRPr="0048650F" w:rsidRDefault="00112159" w:rsidP="0011215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112159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11215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112159" w:rsidRDefault="00112159" w:rsidP="00D70E06">
            <w:r>
              <w:lastRenderedPageBreak/>
              <w:t>10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112159" w:rsidRPr="0048650F" w:rsidRDefault="00112159" w:rsidP="00A37D76"/>
        </w:tc>
        <w:tc>
          <w:tcPr>
            <w:tcW w:w="2410" w:type="dxa"/>
            <w:gridSpan w:val="3"/>
          </w:tcPr>
          <w:p w:rsidR="00112159" w:rsidRPr="0048650F" w:rsidRDefault="00112159" w:rsidP="00EB2DD9">
            <w:r w:rsidRPr="0048650F">
              <w:t>Одушевлённые и неодушевлённые имена существительные</w:t>
            </w:r>
          </w:p>
        </w:tc>
        <w:tc>
          <w:tcPr>
            <w:tcW w:w="1276" w:type="dxa"/>
          </w:tcPr>
          <w:p w:rsidR="00112159" w:rsidRPr="0048650F" w:rsidRDefault="00112159" w:rsidP="00112159">
            <w:pPr>
              <w:jc w:val="center"/>
            </w:pPr>
            <w:r w:rsidRPr="0048650F">
              <w:t>Урок –рефлексии</w:t>
            </w:r>
          </w:p>
          <w:p w:rsidR="00112159" w:rsidRPr="0048650F" w:rsidRDefault="00112159" w:rsidP="00EB2DD9">
            <w:pPr>
              <w:jc w:val="center"/>
            </w:pPr>
          </w:p>
        </w:tc>
        <w:tc>
          <w:tcPr>
            <w:tcW w:w="3402" w:type="dxa"/>
          </w:tcPr>
          <w:p w:rsidR="00112159" w:rsidRPr="0048650F" w:rsidRDefault="00112159" w:rsidP="00EB2DD9">
            <w:r>
              <w:t>Отрабатывать</w:t>
            </w:r>
            <w:r w:rsidRPr="0048650F">
              <w:t xml:space="preserve"> умение отличать слова, отвечающие на вопрос </w:t>
            </w:r>
            <w:r w:rsidRPr="0048650F">
              <w:rPr>
                <w:i/>
              </w:rPr>
              <w:t>кто?</w:t>
            </w:r>
            <w:r w:rsidRPr="0048650F">
              <w:t xml:space="preserve"> от слов, отвечающих на вопрос </w:t>
            </w:r>
            <w:r w:rsidRPr="0048650F">
              <w:rPr>
                <w:i/>
              </w:rPr>
              <w:t>что;</w:t>
            </w:r>
            <w:r w:rsidRPr="0048650F"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3543" w:type="dxa"/>
          </w:tcPr>
          <w:p w:rsidR="00112159" w:rsidRPr="0048650F" w:rsidRDefault="00112159" w:rsidP="00112159">
            <w:r w:rsidRPr="0048650F">
              <w:t>Установление учащимися связи между целью учебной деятельности и её мотивом.</w:t>
            </w:r>
          </w:p>
          <w:p w:rsidR="00112159" w:rsidRPr="0048650F" w:rsidRDefault="00112159" w:rsidP="0011215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112159" w:rsidRPr="0048650F" w:rsidRDefault="00112159" w:rsidP="0011215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112159" w:rsidRPr="0048650F" w:rsidRDefault="00112159" w:rsidP="0011215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140"/>
        </w:trPr>
        <w:tc>
          <w:tcPr>
            <w:tcW w:w="720" w:type="dxa"/>
          </w:tcPr>
          <w:p w:rsidR="00753B14" w:rsidRPr="0048650F" w:rsidRDefault="00CB69CB" w:rsidP="00EB2DD9">
            <w:r>
              <w:t>10</w:t>
            </w:r>
            <w:r w:rsidR="00077DF6">
              <w:t>5</w:t>
            </w:r>
          </w:p>
          <w:p w:rsidR="00753B14" w:rsidRPr="0048650F" w:rsidRDefault="00753B14" w:rsidP="00EB2DD9"/>
        </w:tc>
        <w:tc>
          <w:tcPr>
            <w:tcW w:w="945" w:type="dxa"/>
            <w:gridSpan w:val="2"/>
          </w:tcPr>
          <w:p w:rsidR="00753B14" w:rsidRPr="0048650F" w:rsidRDefault="00753B14" w:rsidP="00A37D76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140"/>
        </w:trPr>
        <w:tc>
          <w:tcPr>
            <w:tcW w:w="720" w:type="dxa"/>
          </w:tcPr>
          <w:p w:rsidR="00205BEB" w:rsidRPr="0048650F" w:rsidRDefault="00CB69CB" w:rsidP="00D70E06">
            <w:r>
              <w:t>10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205BEB" w:rsidRPr="0048650F" w:rsidRDefault="00205BEB" w:rsidP="00A37D76"/>
        </w:tc>
        <w:tc>
          <w:tcPr>
            <w:tcW w:w="2410" w:type="dxa"/>
            <w:gridSpan w:val="3"/>
          </w:tcPr>
          <w:p w:rsidR="00205BEB" w:rsidRPr="0048650F" w:rsidRDefault="00602674" w:rsidP="00EB2DD9">
            <w:r>
              <w:t>Правописания собственных имен существительных.</w:t>
            </w:r>
          </w:p>
        </w:tc>
        <w:tc>
          <w:tcPr>
            <w:tcW w:w="1276" w:type="dxa"/>
          </w:tcPr>
          <w:p w:rsidR="00602674" w:rsidRPr="0048650F" w:rsidRDefault="00602674" w:rsidP="00602674">
            <w:pPr>
              <w:jc w:val="center"/>
            </w:pPr>
            <w:r w:rsidRPr="0048650F">
              <w:t>Уроки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602674" w:rsidP="00EB2DD9">
            <w:r w:rsidRPr="0048650F">
              <w:t>формировать навыки правописания заглавных букв в именах собственных; проверить знание изученных словарных слов; развивать орфографическую зоркость</w:t>
            </w:r>
          </w:p>
        </w:tc>
        <w:tc>
          <w:tcPr>
            <w:tcW w:w="3543" w:type="dxa"/>
          </w:tcPr>
          <w:p w:rsidR="00602674" w:rsidRPr="0048650F" w:rsidRDefault="00602674" w:rsidP="00602674">
            <w:r w:rsidRPr="0048650F">
              <w:t>Умение осознавать роль языка и речи в жизни людей.</w:t>
            </w:r>
          </w:p>
          <w:p w:rsidR="00205BEB" w:rsidRPr="0048650F" w:rsidRDefault="00602674" w:rsidP="00602674">
            <w:r w:rsidRPr="0048650F">
              <w:t>Использовать специальную терминологию</w:t>
            </w:r>
          </w:p>
        </w:tc>
        <w:tc>
          <w:tcPr>
            <w:tcW w:w="3969" w:type="dxa"/>
          </w:tcPr>
          <w:p w:rsidR="00602674" w:rsidRPr="0048650F" w:rsidRDefault="00602674" w:rsidP="00602674">
            <w:r w:rsidRPr="0048650F">
              <w:t>Строить сообщения в устной и письменной форме.</w:t>
            </w:r>
          </w:p>
          <w:p w:rsidR="00205BEB" w:rsidRPr="0048650F" w:rsidRDefault="00602674" w:rsidP="00602674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10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A37D76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 xml:space="preserve">Заглавная буква в </w:t>
            </w:r>
            <w:r w:rsidRPr="0048650F">
              <w:lastRenderedPageBreak/>
              <w:t>написаниях кличек животных. Развитие речи.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lastRenderedPageBreak/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lastRenderedPageBreak/>
              <w:t xml:space="preserve">Формировать умение писать с </w:t>
            </w:r>
            <w:r w:rsidRPr="0048650F">
              <w:lastRenderedPageBreak/>
              <w:t>заглавной буквы собственные имена существительные; учить подбирать примеры таких слов самостоятельно; развивать речь, мышление.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 xml:space="preserve">Осознание роли языка и речи в </w:t>
            </w:r>
            <w:r w:rsidRPr="0048650F">
              <w:lastRenderedPageBreak/>
              <w:t>жизни человека.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lastRenderedPageBreak/>
              <w:t xml:space="preserve">Строить сообщения в устной и </w:t>
            </w:r>
            <w:r w:rsidRPr="0048650F">
              <w:lastRenderedPageBreak/>
              <w:t>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lastRenderedPageBreak/>
              <w:t>10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Заглавная буква в географических названиях.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умение писать с заглавной буквы собственные имена существительные, обозначающие географические предметы; воспитывать чувство патриотизма и гордости за свою Родину.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</w:t>
            </w:r>
            <w:r w:rsidR="00077DF6">
              <w:t>09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D74F04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Обобщение знаний о написании слов с заглавной буквы.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Обобщить знания учащихся об употреблении заглавной буквы в именах собственных; закрепить навыки правописания изученных орфограмм; развивать речевую деятельность; отрабатывать правильное произношение.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Распознавать собственные имена существительные.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D70E06">
            <w:r>
              <w:t>11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Обобщить знания учащихся об употреблении заглавной буквы в именах собственных; закрепить навыки правописания изученных орфограмм; развивать речевую деятельность; отрабатывать правильное произношение.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Применять правила правописания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4043DE">
        <w:trPr>
          <w:gridAfter w:val="1"/>
          <w:wAfter w:w="995" w:type="dxa"/>
          <w:trHeight w:val="1410"/>
        </w:trPr>
        <w:tc>
          <w:tcPr>
            <w:tcW w:w="720" w:type="dxa"/>
          </w:tcPr>
          <w:p w:rsidR="00753B14" w:rsidRPr="0048650F" w:rsidRDefault="00CB69CB" w:rsidP="00D70E06">
            <w:r>
              <w:lastRenderedPageBreak/>
              <w:t>11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D74F04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Провести работу над ошибками, допущенными в тексте диктанта и грамматических заданиях; формировать умение употреблять в письменной речи имена собственные.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077DF6">
            <w:r>
              <w:t>11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D74F04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Единственное и множественное число имён существительных.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CB69C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CB69CB" w:rsidRPr="0048650F" w:rsidRDefault="00CB69CB" w:rsidP="00D70E06">
            <w:r>
              <w:t>11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CB69CB" w:rsidRPr="0048650F" w:rsidRDefault="00CB69CB" w:rsidP="00EB2DD9"/>
        </w:tc>
        <w:tc>
          <w:tcPr>
            <w:tcW w:w="2410" w:type="dxa"/>
            <w:gridSpan w:val="3"/>
          </w:tcPr>
          <w:p w:rsidR="00CB69CB" w:rsidRPr="0048650F" w:rsidRDefault="00CB69CB" w:rsidP="00EB2DD9">
            <w:r>
              <w:t>Изменение имен существительных по числам</w:t>
            </w:r>
            <w:r w:rsidR="007303B8">
              <w:t xml:space="preserve">. </w:t>
            </w:r>
            <w:r w:rsidR="007303B8" w:rsidRPr="007303B8">
              <w:rPr>
                <w:b/>
              </w:rPr>
              <w:t>Письмо по памяти.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CB69CB" w:rsidRPr="0048650F" w:rsidRDefault="00CB69CB" w:rsidP="00EB2DD9">
            <w:pPr>
              <w:jc w:val="center"/>
            </w:pPr>
          </w:p>
        </w:tc>
        <w:tc>
          <w:tcPr>
            <w:tcW w:w="3402" w:type="dxa"/>
          </w:tcPr>
          <w:p w:rsidR="00CB69CB" w:rsidRPr="0048650F" w:rsidRDefault="00CB69CB" w:rsidP="00EB2DD9">
            <w:r w:rsidRPr="0048650F"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Умение осознавать роль языка и речи в жизни людей.</w:t>
            </w:r>
          </w:p>
          <w:p w:rsidR="00CB69CB" w:rsidRPr="0048650F" w:rsidRDefault="00CB69CB" w:rsidP="00CB69CB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Строить сообщения в устной и письменной форме.</w:t>
            </w:r>
          </w:p>
          <w:p w:rsidR="00CB69CB" w:rsidRPr="0048650F" w:rsidRDefault="00CB69CB" w:rsidP="00CB69CB">
            <w:r w:rsidRPr="0048650F">
              <w:t>Умение осуществлять действие по образцу и заданному правилу.</w:t>
            </w:r>
          </w:p>
        </w:tc>
      </w:tr>
      <w:tr w:rsidR="007346A9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346A9" w:rsidRPr="0048650F" w:rsidRDefault="007346A9" w:rsidP="00D70E06">
            <w:r>
              <w:t>11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7346A9" w:rsidRPr="0048650F" w:rsidRDefault="007346A9" w:rsidP="00EB2DD9"/>
        </w:tc>
        <w:tc>
          <w:tcPr>
            <w:tcW w:w="2410" w:type="dxa"/>
            <w:gridSpan w:val="3"/>
          </w:tcPr>
          <w:p w:rsidR="007346A9" w:rsidRPr="0048650F" w:rsidRDefault="00CB69CB" w:rsidP="00EB2DD9">
            <w:r>
              <w:t xml:space="preserve">Число имен существительных. Имена существительные, употребляющиеся только в одном </w:t>
            </w:r>
            <w:r>
              <w:lastRenderedPageBreak/>
              <w:t>числе: единственном или множественном.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lastRenderedPageBreak/>
              <w:t>Уроки введения новых знаний</w:t>
            </w:r>
          </w:p>
          <w:p w:rsidR="007346A9" w:rsidRPr="0048650F" w:rsidRDefault="007346A9" w:rsidP="00EB2DD9">
            <w:pPr>
              <w:jc w:val="center"/>
            </w:pPr>
          </w:p>
        </w:tc>
        <w:tc>
          <w:tcPr>
            <w:tcW w:w="3402" w:type="dxa"/>
          </w:tcPr>
          <w:p w:rsidR="007346A9" w:rsidRPr="0048650F" w:rsidRDefault="00CB69CB" w:rsidP="00EB2DD9">
            <w:r w:rsidRPr="0048650F">
              <w:t xml:space="preserve">Дать понятие об изменении имён существительных по числам; учит определять число имён существительных, употреблять в речи формы единственного и </w:t>
            </w:r>
            <w:r w:rsidRPr="0048650F">
              <w:lastRenderedPageBreak/>
              <w:t>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lastRenderedPageBreak/>
              <w:t>Умение осознавать роль языка и речи в жизни людей.</w:t>
            </w:r>
          </w:p>
          <w:p w:rsidR="007346A9" w:rsidRPr="0048650F" w:rsidRDefault="00CB69CB" w:rsidP="00CB69CB">
            <w:r w:rsidRPr="0048650F">
              <w:t>Изменять имена существительные по числам.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Строить сообщения в устной и письменной форме.</w:t>
            </w:r>
          </w:p>
          <w:p w:rsidR="007346A9" w:rsidRPr="0048650F" w:rsidRDefault="00CB69CB" w:rsidP="00CB69CB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D70E06">
            <w:r>
              <w:lastRenderedPageBreak/>
              <w:t>11</w:t>
            </w:r>
            <w:r w:rsidR="00077DF6">
              <w:t>5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Обучающее изложение.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развития речи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 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FA002F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8254E9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  <w:p w:rsidR="008254E9" w:rsidRDefault="008254E9" w:rsidP="008254E9"/>
          <w:p w:rsidR="00753B14" w:rsidRPr="008254E9" w:rsidRDefault="008254E9" w:rsidP="008254E9">
            <w:r>
              <w:t>Повторение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–к</w:t>
            </w:r>
            <w:proofErr w:type="gramEnd"/>
            <w:r w:rsidRPr="0048650F">
              <w:t>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Проверить умения распознавать в речи имена существительные, классифицировать одушевлённые и неодушевлённые имена существительные, собственные и нарицательные, изменять существительные по числам; развивать орфографическую зоркость.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Распознавать в речи имена существительные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FA002F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753B14" w:rsidP="00EB2DD9">
            <w:pPr>
              <w:rPr>
                <w:b/>
              </w:rPr>
            </w:pPr>
            <w:r w:rsidRPr="0048650F">
              <w:rPr>
                <w:b/>
              </w:rPr>
              <w:t>Диктант.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Обобщить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слушать и понимать речь других.</w:t>
            </w:r>
          </w:p>
          <w:p w:rsidR="00753B14" w:rsidRPr="0048650F" w:rsidRDefault="00753B14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D70E06">
            <w:r w:rsidRPr="0048650F">
              <w:t>1</w:t>
            </w:r>
            <w:r w:rsidR="007346A9">
              <w:t>1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FA002F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Работа над ошибками.</w:t>
            </w:r>
            <w:r w:rsidR="007303B8">
              <w:t xml:space="preserve"> </w:t>
            </w:r>
            <w:r w:rsidR="007303B8" w:rsidRPr="007303B8">
              <w:rPr>
                <w:b/>
              </w:rPr>
              <w:t>Словарный диктант</w:t>
            </w:r>
            <w:r w:rsidR="007303B8"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Провести работу над ошибками, допущенными в тексте диктанта и грамматических заданиях; </w:t>
            </w:r>
            <w:r w:rsidRPr="0048650F">
              <w:lastRenderedPageBreak/>
              <w:t>формировать умение проверять парные согласные в корне слова, безударные гласные путём подбора форм множественного и единственного числа.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Применять правила правописания.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lastRenderedPageBreak/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346A9" w:rsidP="00EB2DD9">
            <w:r>
              <w:lastRenderedPageBreak/>
              <w:t>1</w:t>
            </w:r>
            <w:r w:rsidR="00077DF6">
              <w:t>19</w:t>
            </w:r>
          </w:p>
          <w:p w:rsidR="00753B14" w:rsidRPr="0048650F" w:rsidRDefault="00753B14" w:rsidP="00EB2DD9"/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CB69CB" w:rsidP="00EB2DD9">
            <w:r>
              <w:t>Глагол как часть речи. Значение глаголов в речи.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7346A9" w:rsidP="00D70E06">
            <w:r>
              <w:t>1</w:t>
            </w:r>
            <w:r w:rsidR="00CB69CB">
              <w:t>2</w:t>
            </w:r>
            <w:r w:rsidR="00077DF6">
              <w:t>0</w:t>
            </w:r>
          </w:p>
        </w:tc>
        <w:tc>
          <w:tcPr>
            <w:tcW w:w="945" w:type="dxa"/>
            <w:gridSpan w:val="2"/>
          </w:tcPr>
          <w:p w:rsidR="00205BEB" w:rsidRPr="0048650F" w:rsidRDefault="00205BEB" w:rsidP="00EB2DD9"/>
        </w:tc>
        <w:tc>
          <w:tcPr>
            <w:tcW w:w="2410" w:type="dxa"/>
            <w:gridSpan w:val="3"/>
          </w:tcPr>
          <w:p w:rsidR="00205BEB" w:rsidRPr="0048650F" w:rsidRDefault="00CB69CB" w:rsidP="00EB2DD9">
            <w:r>
              <w:t>Значение глаголов в речи.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CB69CB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Осознание роли языка и речи в жизни человека.</w:t>
            </w:r>
          </w:p>
          <w:p w:rsidR="00205BEB" w:rsidRPr="0048650F" w:rsidRDefault="00CB69CB" w:rsidP="00CB69CB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205BEB" w:rsidRPr="0048650F" w:rsidRDefault="00CB69CB" w:rsidP="00CB69CB">
            <w:r w:rsidRPr="0048650F">
              <w:t>Анализировать, делать выводы, сравнивать.</w:t>
            </w:r>
          </w:p>
        </w:tc>
      </w:tr>
      <w:tr w:rsidR="00CB69C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CB69CB" w:rsidRDefault="00CB69CB" w:rsidP="00D70E06">
            <w:r>
              <w:t>12</w:t>
            </w:r>
            <w:r w:rsidR="00077DF6">
              <w:t>1</w:t>
            </w:r>
          </w:p>
        </w:tc>
        <w:tc>
          <w:tcPr>
            <w:tcW w:w="945" w:type="dxa"/>
            <w:gridSpan w:val="2"/>
          </w:tcPr>
          <w:p w:rsidR="00CB69CB" w:rsidRPr="0048650F" w:rsidRDefault="00CB69CB" w:rsidP="00EB2DD9"/>
        </w:tc>
        <w:tc>
          <w:tcPr>
            <w:tcW w:w="2410" w:type="dxa"/>
            <w:gridSpan w:val="3"/>
          </w:tcPr>
          <w:p w:rsidR="00CB69CB" w:rsidRDefault="00CB69CB" w:rsidP="00EB2DD9">
            <w:r>
              <w:t>Признаки глагола.</w:t>
            </w:r>
          </w:p>
        </w:tc>
        <w:tc>
          <w:tcPr>
            <w:tcW w:w="1276" w:type="dxa"/>
          </w:tcPr>
          <w:p w:rsidR="00CB69CB" w:rsidRPr="0048650F" w:rsidRDefault="00CB69CB" w:rsidP="00CB69CB">
            <w:pPr>
              <w:jc w:val="center"/>
            </w:pPr>
            <w:r w:rsidRPr="0048650F">
              <w:t>Уроки введения новых знаний</w:t>
            </w:r>
          </w:p>
          <w:p w:rsidR="00CB69CB" w:rsidRPr="0048650F" w:rsidRDefault="00CB69CB" w:rsidP="00EB2DD9">
            <w:pPr>
              <w:jc w:val="center"/>
            </w:pPr>
          </w:p>
        </w:tc>
        <w:tc>
          <w:tcPr>
            <w:tcW w:w="3402" w:type="dxa"/>
          </w:tcPr>
          <w:p w:rsidR="00CB69CB" w:rsidRPr="0048650F" w:rsidRDefault="00CB69CB" w:rsidP="00EB2DD9">
            <w:r w:rsidRPr="0048650F">
              <w:t>Познакомить с частью речи – глаголом, его отличительными признаками и ролью в речи; развивать речь, коммуникативные навыки</w:t>
            </w:r>
          </w:p>
        </w:tc>
        <w:tc>
          <w:tcPr>
            <w:tcW w:w="3543" w:type="dxa"/>
          </w:tcPr>
          <w:p w:rsidR="00CB69CB" w:rsidRPr="0048650F" w:rsidRDefault="00CB69CB" w:rsidP="00CB69CB">
            <w:r w:rsidRPr="0048650F">
              <w:t>Осознание роли языка и речи в жизни человека.</w:t>
            </w:r>
          </w:p>
          <w:p w:rsidR="00CB69CB" w:rsidRPr="0048650F" w:rsidRDefault="00CB69CB" w:rsidP="00CB69CB">
            <w:r w:rsidRPr="0048650F">
              <w:t>Видеть глаголы в речи, составлять словосочетания с глаголами.</w:t>
            </w:r>
          </w:p>
        </w:tc>
        <w:tc>
          <w:tcPr>
            <w:tcW w:w="3969" w:type="dxa"/>
          </w:tcPr>
          <w:p w:rsidR="00CB69CB" w:rsidRPr="0048650F" w:rsidRDefault="00CB69CB" w:rsidP="00CB69CB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CB69CB" w:rsidRPr="0048650F" w:rsidRDefault="00CB69CB" w:rsidP="00CB69CB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CB69CB" w:rsidP="00077DF6">
            <w:r>
              <w:t>12</w:t>
            </w:r>
            <w:r w:rsidR="00077DF6">
              <w:t>2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Единственное и множественное число глаголов.</w:t>
            </w:r>
          </w:p>
          <w:p w:rsidR="00D45CD0" w:rsidRPr="0048650F" w:rsidRDefault="00D45CD0" w:rsidP="00EB2DD9">
            <w:r w:rsidRPr="00435B46">
              <w:rPr>
                <w:b/>
              </w:rPr>
              <w:t>Развитие речи.</w:t>
            </w:r>
            <w:r>
              <w:t xml:space="preserve"> Сочинение по репродукции картины А. К. </w:t>
            </w:r>
            <w:proofErr w:type="spellStart"/>
            <w:r>
              <w:t>Саврасова</w:t>
            </w:r>
            <w:proofErr w:type="spellEnd"/>
            <w:r>
              <w:t xml:space="preserve"> «Грачи прилетели»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Уроки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Default="00753B14" w:rsidP="00EB2DD9">
            <w:r w:rsidRPr="0048650F">
              <w:t>Познакомить с единственным и множественным числом глаголов, их отличительными признаками и ролью в речи; развивать речь, коммуникативные навыки</w:t>
            </w:r>
            <w:r w:rsidR="00D45CD0">
              <w:t>.</w:t>
            </w:r>
          </w:p>
          <w:p w:rsidR="00D45CD0" w:rsidRPr="0048650F" w:rsidRDefault="00D45CD0" w:rsidP="00EB2DD9">
            <w:r w:rsidRPr="0048650F">
              <w:t xml:space="preserve">Формировать умение связно излагать свои мысли на письме; способствовать </w:t>
            </w:r>
            <w:r w:rsidRPr="0048650F">
              <w:lastRenderedPageBreak/>
              <w:t>развитию речи и мышления учащихся; развивать орфографическую зоркость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lastRenderedPageBreak/>
              <w:t>Умение осознавать роль языка и речи в жизни людей.</w:t>
            </w:r>
          </w:p>
          <w:p w:rsidR="00753B14" w:rsidRDefault="00753B14" w:rsidP="00EB2DD9">
            <w:r w:rsidRPr="0048650F">
              <w:t>Определять число глаголов.</w:t>
            </w:r>
          </w:p>
          <w:p w:rsidR="00D45CD0" w:rsidRPr="0048650F" w:rsidRDefault="00D45CD0" w:rsidP="00EB2DD9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205BEB" w:rsidRPr="0048650F" w:rsidRDefault="00CB69CB" w:rsidP="009729FF">
            <w:r>
              <w:lastRenderedPageBreak/>
              <w:t>12</w:t>
            </w:r>
            <w:r w:rsidR="00077DF6">
              <w:t>3</w:t>
            </w:r>
          </w:p>
        </w:tc>
        <w:tc>
          <w:tcPr>
            <w:tcW w:w="945" w:type="dxa"/>
            <w:gridSpan w:val="2"/>
          </w:tcPr>
          <w:p w:rsidR="00205BEB" w:rsidRPr="0048650F" w:rsidRDefault="00205BEB" w:rsidP="00EB2DD9"/>
        </w:tc>
        <w:tc>
          <w:tcPr>
            <w:tcW w:w="2410" w:type="dxa"/>
            <w:gridSpan w:val="3"/>
          </w:tcPr>
          <w:p w:rsidR="00205BEB" w:rsidRPr="0048650F" w:rsidRDefault="00D45CD0" w:rsidP="00EB2DD9">
            <w:r>
              <w:rPr>
                <w:b/>
              </w:rPr>
              <w:t xml:space="preserve">Контрольный диктант за 3 </w:t>
            </w:r>
            <w:proofErr w:type="spellStart"/>
            <w:r>
              <w:rPr>
                <w:b/>
              </w:rPr>
              <w:t>четв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76" w:type="dxa"/>
          </w:tcPr>
          <w:p w:rsidR="00205BEB" w:rsidRPr="0048650F" w:rsidRDefault="00CB69CB" w:rsidP="00D45CD0">
            <w:pPr>
              <w:jc w:val="center"/>
            </w:pPr>
            <w:r>
              <w:t xml:space="preserve">Урок </w:t>
            </w:r>
            <w:r w:rsidR="00D45CD0">
              <w:t>контроль</w:t>
            </w:r>
          </w:p>
        </w:tc>
        <w:tc>
          <w:tcPr>
            <w:tcW w:w="3402" w:type="dxa"/>
          </w:tcPr>
          <w:p w:rsidR="00205BEB" w:rsidRPr="0048650F" w:rsidRDefault="00D45CD0" w:rsidP="00EB2DD9">
            <w:r w:rsidRPr="0048650F">
              <w:t>Проверить умения писать слова на изученные орфограммы.</w:t>
            </w:r>
          </w:p>
        </w:tc>
        <w:tc>
          <w:tcPr>
            <w:tcW w:w="3543" w:type="dxa"/>
          </w:tcPr>
          <w:p w:rsidR="00D45CD0" w:rsidRPr="0048650F" w:rsidRDefault="00D45CD0" w:rsidP="00D45CD0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961975"/>
        </w:tc>
        <w:tc>
          <w:tcPr>
            <w:tcW w:w="3969" w:type="dxa"/>
          </w:tcPr>
          <w:p w:rsidR="00205BEB" w:rsidRPr="0048650F" w:rsidRDefault="00D45CD0" w:rsidP="00961975">
            <w:r w:rsidRPr="0048650F">
              <w:t>Умение осуществлять действие по образцу и заданному правилу.</w:t>
            </w:r>
          </w:p>
        </w:tc>
      </w:tr>
      <w:tr w:rsidR="00961975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961975" w:rsidRDefault="00961975" w:rsidP="009729FF">
            <w:r>
              <w:t>12</w:t>
            </w:r>
            <w:r w:rsidR="00077DF6">
              <w:t>4</w:t>
            </w:r>
          </w:p>
        </w:tc>
        <w:tc>
          <w:tcPr>
            <w:tcW w:w="945" w:type="dxa"/>
            <w:gridSpan w:val="2"/>
          </w:tcPr>
          <w:p w:rsidR="00961975" w:rsidRPr="0048650F" w:rsidRDefault="00961975" w:rsidP="00EB2DD9"/>
        </w:tc>
        <w:tc>
          <w:tcPr>
            <w:tcW w:w="2410" w:type="dxa"/>
            <w:gridSpan w:val="3"/>
          </w:tcPr>
          <w:p w:rsidR="00961975" w:rsidRDefault="00961975" w:rsidP="00EB2DD9">
            <w:r w:rsidRPr="0048650F">
              <w:t>Единственное и множественное число глаголов.</w:t>
            </w:r>
            <w:r>
              <w:t xml:space="preserve"> Изменение глаголов по числам.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Уроки введения новых знаний</w:t>
            </w:r>
          </w:p>
          <w:p w:rsidR="00961975" w:rsidRDefault="00961975" w:rsidP="00EB2DD9">
            <w:pPr>
              <w:jc w:val="center"/>
            </w:pPr>
          </w:p>
        </w:tc>
        <w:tc>
          <w:tcPr>
            <w:tcW w:w="3402" w:type="dxa"/>
          </w:tcPr>
          <w:p w:rsidR="00961975" w:rsidRPr="0048650F" w:rsidRDefault="00961975" w:rsidP="00961975">
            <w:r>
              <w:t>Отрабатывать понятия</w:t>
            </w:r>
            <w:r w:rsidRPr="0048650F">
              <w:t xml:space="preserve"> единственн</w:t>
            </w:r>
            <w:r>
              <w:t xml:space="preserve">ое </w:t>
            </w:r>
            <w:r w:rsidRPr="0048650F">
              <w:t>и множественн</w:t>
            </w:r>
            <w:r>
              <w:t>ое</w:t>
            </w:r>
            <w:r w:rsidRPr="0048650F">
              <w:t xml:space="preserve"> число глаголов, их отличительными признаками и ролью в речи; </w:t>
            </w:r>
            <w:r>
              <w:t>учить изменять слова по числам;</w:t>
            </w:r>
            <w:r w:rsidR="00BC3AF1">
              <w:t xml:space="preserve"> </w:t>
            </w:r>
            <w:r w:rsidRPr="0048650F">
              <w:t>развивать речь, коммуникативные навыки</w:t>
            </w:r>
          </w:p>
        </w:tc>
        <w:tc>
          <w:tcPr>
            <w:tcW w:w="3543" w:type="dxa"/>
          </w:tcPr>
          <w:p w:rsidR="00961975" w:rsidRPr="0048650F" w:rsidRDefault="00961975" w:rsidP="00961975">
            <w:r w:rsidRPr="0048650F">
              <w:t>Умение осознавать роль языка и речи в жизни людей.</w:t>
            </w:r>
          </w:p>
          <w:p w:rsidR="00961975" w:rsidRPr="0048650F" w:rsidRDefault="00961975" w:rsidP="00961975">
            <w:r w:rsidRPr="0048650F">
              <w:t>Определять число глаголов.</w:t>
            </w:r>
            <w:r>
              <w:t xml:space="preserve"> Изменять глаголы по числам.</w:t>
            </w:r>
          </w:p>
        </w:tc>
        <w:tc>
          <w:tcPr>
            <w:tcW w:w="3969" w:type="dxa"/>
          </w:tcPr>
          <w:p w:rsidR="00961975" w:rsidRPr="0048650F" w:rsidRDefault="00961975" w:rsidP="00961975">
            <w:r w:rsidRPr="0048650F">
              <w:t>Строить сообщения в устной и письменной форме.</w:t>
            </w:r>
          </w:p>
          <w:p w:rsidR="00961975" w:rsidRPr="0048650F" w:rsidRDefault="00961975" w:rsidP="00961975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077DF6" w:rsidP="009729FF">
            <w:r>
              <w:t>125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FA002F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Правописание частицы НЕ с глаголами.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навык раздельного написания глаголов с частицей НЕ; познакомить их отличительными признаками и ролью в речи;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Писать частицу НЕ раздельно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7346A9">
              <w:t>2</w:t>
            </w:r>
            <w:r w:rsidR="00077DF6">
              <w:t>6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753B14" w:rsidP="00EB2DD9">
            <w:r w:rsidRPr="0048650F">
              <w:t>Обобщение и закрепление знаний по теме «Глагол».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–рефлексии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Формировать навык раздельного написания глаголов с частицей НЕ;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Нравственно-этическая ориентация.</w:t>
            </w:r>
          </w:p>
          <w:p w:rsidR="00753B14" w:rsidRPr="0048650F" w:rsidRDefault="00753B14" w:rsidP="00EB2DD9">
            <w:r w:rsidRPr="0048650F">
              <w:t>Писать частицу НЕ раздельно с глаголами.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753B14" w:rsidRPr="0048650F" w:rsidRDefault="00753B14" w:rsidP="00EB2DD9">
            <w:r w:rsidRPr="0048650F">
              <w:t>Оценка результатов работы.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7346A9">
              <w:t>2</w:t>
            </w:r>
            <w:r w:rsidR="00077DF6">
              <w:t>7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Pr="0048650F" w:rsidRDefault="00961975" w:rsidP="00EB2DD9">
            <w:r>
              <w:t>Что такое текст-повествование и роль в нем глаголов.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повествование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Распознавать текст – повествование  и выделять его характерные признаки.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961975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961975" w:rsidRPr="0048650F" w:rsidRDefault="00961975" w:rsidP="009729FF">
            <w:r>
              <w:lastRenderedPageBreak/>
              <w:t>12</w:t>
            </w:r>
            <w:r w:rsidR="00077DF6">
              <w:t>8</w:t>
            </w:r>
          </w:p>
        </w:tc>
        <w:tc>
          <w:tcPr>
            <w:tcW w:w="945" w:type="dxa"/>
            <w:gridSpan w:val="2"/>
          </w:tcPr>
          <w:p w:rsidR="00961975" w:rsidRPr="0048650F" w:rsidRDefault="00961975" w:rsidP="00EB2DD9"/>
        </w:tc>
        <w:tc>
          <w:tcPr>
            <w:tcW w:w="2410" w:type="dxa"/>
            <w:gridSpan w:val="3"/>
          </w:tcPr>
          <w:p w:rsidR="00961975" w:rsidRDefault="00961975" w:rsidP="00EB2DD9">
            <w:r>
              <w:t>Текс</w:t>
            </w:r>
            <w:proofErr w:type="gramStart"/>
            <w:r>
              <w:t>т-</w:t>
            </w:r>
            <w:proofErr w:type="gramEnd"/>
            <w:r>
              <w:t xml:space="preserve"> повествование. Составление текста – повествования на заданную тему.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 –рефлексии</w:t>
            </w:r>
          </w:p>
          <w:p w:rsidR="00961975" w:rsidRPr="0048650F" w:rsidRDefault="00961975" w:rsidP="00EB2DD9">
            <w:pPr>
              <w:jc w:val="center"/>
            </w:pPr>
          </w:p>
        </w:tc>
        <w:tc>
          <w:tcPr>
            <w:tcW w:w="3402" w:type="dxa"/>
          </w:tcPr>
          <w:p w:rsidR="00961975" w:rsidRPr="0048650F" w:rsidRDefault="00961975" w:rsidP="00961975">
            <w:r>
              <w:t>Обучать</w:t>
            </w:r>
            <w:r w:rsidRPr="0048650F">
              <w:t xml:space="preserve"> учащихся с</w:t>
            </w:r>
            <w:r>
              <w:t>оставлять</w:t>
            </w:r>
            <w:r w:rsidR="00435B46">
              <w:t xml:space="preserve"> </w:t>
            </w:r>
            <w:r w:rsidRPr="0048650F">
              <w:rPr>
                <w:i/>
              </w:rPr>
              <w:t>текст – повествование</w:t>
            </w:r>
            <w:r w:rsidRPr="0048650F">
              <w:t>, с его отличительными признаками; развивать речь, коммуникативные навыки</w:t>
            </w:r>
          </w:p>
        </w:tc>
        <w:tc>
          <w:tcPr>
            <w:tcW w:w="3543" w:type="dxa"/>
          </w:tcPr>
          <w:p w:rsidR="00961975" w:rsidRPr="0048650F" w:rsidRDefault="00961975" w:rsidP="00961975">
            <w:r w:rsidRPr="0048650F">
              <w:t>Осознание роли языка и речи в жизни человека.</w:t>
            </w:r>
          </w:p>
          <w:p w:rsidR="00961975" w:rsidRPr="0048650F" w:rsidRDefault="00961975" w:rsidP="00961975">
            <w:r w:rsidRPr="0048650F">
              <w:t>Распознавать текст – повествование  и выделять его характерные признаки.</w:t>
            </w:r>
          </w:p>
        </w:tc>
        <w:tc>
          <w:tcPr>
            <w:tcW w:w="3969" w:type="dxa"/>
          </w:tcPr>
          <w:p w:rsidR="00961975" w:rsidRPr="0048650F" w:rsidRDefault="00961975" w:rsidP="00961975">
            <w:r w:rsidRPr="0048650F">
              <w:t>Строить сообщения в устной и письменной форме.</w:t>
            </w:r>
          </w:p>
          <w:p w:rsidR="00961975" w:rsidRPr="0048650F" w:rsidRDefault="00961975" w:rsidP="00961975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077DF6">
              <w:t>29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753B14" w:rsidRPr="0048650F" w:rsidRDefault="00961975" w:rsidP="00EB2DD9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  <w:r w:rsidR="00753B14" w:rsidRPr="0048650F">
              <w:rPr>
                <w:b/>
              </w:rP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 –контроль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Проверить знания по теме «Глагол».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753B14" w:rsidRPr="0048650F" w:rsidRDefault="00753B14" w:rsidP="00EB2DD9">
            <w:r w:rsidRPr="0048650F">
              <w:t>Писать частицу НЕ раздельно с глаголами, видеть глаголы в тексте.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Строить сообщения в устной и письменной форме.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720" w:type="dxa"/>
          </w:tcPr>
          <w:p w:rsidR="00753B14" w:rsidRPr="0048650F" w:rsidRDefault="00753B14" w:rsidP="009729FF">
            <w:r w:rsidRPr="0048650F">
              <w:t>1</w:t>
            </w:r>
            <w:r w:rsidR="00077DF6">
              <w:t>30</w:t>
            </w:r>
          </w:p>
        </w:tc>
        <w:tc>
          <w:tcPr>
            <w:tcW w:w="945" w:type="dxa"/>
            <w:gridSpan w:val="2"/>
          </w:tcPr>
          <w:p w:rsidR="00753B14" w:rsidRPr="0048650F" w:rsidRDefault="00753B14" w:rsidP="00394553"/>
        </w:tc>
        <w:tc>
          <w:tcPr>
            <w:tcW w:w="2410" w:type="dxa"/>
            <w:gridSpan w:val="3"/>
          </w:tcPr>
          <w:p w:rsidR="00753B14" w:rsidRPr="0048650F" w:rsidRDefault="00961975" w:rsidP="00EB2DD9">
            <w:r>
              <w:t xml:space="preserve">Работа над ошибками. </w:t>
            </w:r>
            <w:r w:rsidR="00753B14" w:rsidRPr="0048650F">
              <w:t>Что такое имя прилагательное?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48650F">
              <w:rPr>
                <w:i/>
              </w:rPr>
              <w:t>какой</w:t>
            </w:r>
            <w:proofErr w:type="gramEnd"/>
            <w:r w:rsidRPr="0048650F">
              <w:rPr>
                <w:i/>
              </w:rPr>
              <w:t>? какая? какое? какие?</w:t>
            </w:r>
            <w:r w:rsidRPr="0048650F">
              <w:t>, и их ролью в речи.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Осознание роли языка и речи в жизни человека.</w:t>
            </w:r>
          </w:p>
          <w:p w:rsidR="00753B14" w:rsidRPr="0048650F" w:rsidRDefault="00753B14" w:rsidP="00EB2DD9">
            <w:r w:rsidRPr="0048650F">
              <w:t>Находить прилагательные в тексте.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753B14" w:rsidRPr="0048650F" w:rsidRDefault="00753B14" w:rsidP="00EB2DD9">
            <w:r w:rsidRPr="0048650F">
              <w:t>Анализировать, делать выводы, сравнивать.</w:t>
            </w:r>
          </w:p>
        </w:tc>
      </w:tr>
      <w:tr w:rsidR="00EA011D" w:rsidRPr="0048650F" w:rsidTr="00077DF6">
        <w:trPr>
          <w:gridAfter w:val="1"/>
          <w:wAfter w:w="995" w:type="dxa"/>
          <w:trHeight w:val="262"/>
        </w:trPr>
        <w:tc>
          <w:tcPr>
            <w:tcW w:w="16265" w:type="dxa"/>
            <w:gridSpan w:val="10"/>
          </w:tcPr>
          <w:p w:rsidR="00EA011D" w:rsidRPr="00EA011D" w:rsidRDefault="00EA011D" w:rsidP="00435B46">
            <w:pPr>
              <w:jc w:val="center"/>
              <w:rPr>
                <w:color w:val="0070C0"/>
              </w:rPr>
            </w:pPr>
            <w:r w:rsidRPr="00EA011D">
              <w:rPr>
                <w:color w:val="0070C0"/>
              </w:rPr>
              <w:t>4 четверть</w:t>
            </w:r>
            <w:r w:rsidR="00435B46">
              <w:rPr>
                <w:color w:val="0070C0"/>
              </w:rPr>
              <w:t xml:space="preserve"> </w:t>
            </w:r>
            <w:r w:rsidRPr="00EA011D">
              <w:rPr>
                <w:color w:val="0070C0"/>
              </w:rPr>
              <w:t>(</w:t>
            </w:r>
            <w:r w:rsidR="00870FF0">
              <w:rPr>
                <w:color w:val="0070C0"/>
              </w:rPr>
              <w:t>38</w:t>
            </w:r>
            <w:r w:rsidR="00435B46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час</w:t>
            </w:r>
            <w:r w:rsidR="00435B46">
              <w:rPr>
                <w:color w:val="0070C0"/>
              </w:rPr>
              <w:t>ов</w:t>
            </w:r>
            <w:r w:rsidRPr="00EA011D">
              <w:rPr>
                <w:color w:val="0070C0"/>
              </w:rPr>
              <w:t>)</w:t>
            </w:r>
          </w:p>
        </w:tc>
      </w:tr>
      <w:tr w:rsidR="00961975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61975" w:rsidRPr="0048650F" w:rsidRDefault="00961975" w:rsidP="009729FF">
            <w:r>
              <w:t>1</w:t>
            </w:r>
            <w:r w:rsidR="00077DF6">
              <w:t>31</w:t>
            </w:r>
          </w:p>
        </w:tc>
        <w:tc>
          <w:tcPr>
            <w:tcW w:w="851" w:type="dxa"/>
          </w:tcPr>
          <w:p w:rsidR="00961975" w:rsidRPr="0048650F" w:rsidRDefault="00961975" w:rsidP="00EB2DD9"/>
        </w:tc>
        <w:tc>
          <w:tcPr>
            <w:tcW w:w="2410" w:type="dxa"/>
            <w:gridSpan w:val="3"/>
          </w:tcPr>
          <w:p w:rsidR="00961975" w:rsidRDefault="00961975" w:rsidP="00EB2DD9">
            <w:r>
              <w:t>Имя прилагательное как часть речи: значение и употребление в речи. Связь имени прилагательного с именем существительным.</w:t>
            </w:r>
          </w:p>
        </w:tc>
        <w:tc>
          <w:tcPr>
            <w:tcW w:w="1276" w:type="dxa"/>
          </w:tcPr>
          <w:p w:rsidR="00961975" w:rsidRPr="0048650F" w:rsidRDefault="00961975" w:rsidP="00961975">
            <w:pPr>
              <w:jc w:val="center"/>
            </w:pPr>
            <w:r w:rsidRPr="0048650F">
              <w:t>Урок</w:t>
            </w:r>
          </w:p>
          <w:p w:rsidR="00961975" w:rsidRPr="0048650F" w:rsidRDefault="00961975" w:rsidP="00961975">
            <w:pPr>
              <w:jc w:val="center"/>
            </w:pPr>
            <w:r w:rsidRPr="0048650F">
              <w:t>введения новых знаний</w:t>
            </w:r>
          </w:p>
          <w:p w:rsidR="00961975" w:rsidRPr="0048650F" w:rsidRDefault="00961975" w:rsidP="00EB2DD9">
            <w:pPr>
              <w:jc w:val="center"/>
            </w:pPr>
          </w:p>
        </w:tc>
        <w:tc>
          <w:tcPr>
            <w:tcW w:w="3402" w:type="dxa"/>
          </w:tcPr>
          <w:p w:rsidR="00961975" w:rsidRPr="0048650F" w:rsidRDefault="00685840" w:rsidP="00EB2DD9">
            <w:r w:rsidRPr="0048650F"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48650F">
              <w:rPr>
                <w:i/>
              </w:rPr>
              <w:t>какой</w:t>
            </w:r>
            <w:proofErr w:type="gramEnd"/>
            <w:r w:rsidRPr="0048650F">
              <w:rPr>
                <w:i/>
              </w:rPr>
              <w:t>? какая? какое? какие?</w:t>
            </w:r>
            <w:r w:rsidRPr="0048650F">
              <w:t>, и их ролью в речи.</w:t>
            </w:r>
          </w:p>
        </w:tc>
        <w:tc>
          <w:tcPr>
            <w:tcW w:w="3543" w:type="dxa"/>
          </w:tcPr>
          <w:p w:rsidR="00685840" w:rsidRPr="0048650F" w:rsidRDefault="00685840" w:rsidP="00685840">
            <w:r w:rsidRPr="0048650F">
              <w:t>Осознание роли языка и речи в жизни человека.</w:t>
            </w:r>
          </w:p>
          <w:p w:rsidR="00961975" w:rsidRPr="0048650F" w:rsidRDefault="00685840" w:rsidP="00685840">
            <w:r w:rsidRPr="0048650F">
              <w:t>Находить прилагательные в тексте.</w:t>
            </w:r>
          </w:p>
        </w:tc>
        <w:tc>
          <w:tcPr>
            <w:tcW w:w="3969" w:type="dxa"/>
          </w:tcPr>
          <w:p w:rsidR="00685840" w:rsidRPr="0048650F" w:rsidRDefault="00685840" w:rsidP="00685840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961975" w:rsidRPr="0048650F" w:rsidRDefault="00685840" w:rsidP="00685840">
            <w:r w:rsidRPr="0048650F">
              <w:t>Анализировать, делать выводы, сравнивать.</w:t>
            </w:r>
          </w:p>
        </w:tc>
      </w:tr>
      <w:tr w:rsidR="00753B14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53B14" w:rsidRPr="0048650F" w:rsidRDefault="00753B14" w:rsidP="009729FF">
            <w:r w:rsidRPr="0048650F">
              <w:t>1</w:t>
            </w:r>
            <w:r w:rsidR="00077DF6">
              <w:t>32</w:t>
            </w:r>
          </w:p>
        </w:tc>
        <w:tc>
          <w:tcPr>
            <w:tcW w:w="851" w:type="dxa"/>
          </w:tcPr>
          <w:p w:rsidR="00753B14" w:rsidRPr="0048650F" w:rsidRDefault="00753B14" w:rsidP="00EB2DD9"/>
        </w:tc>
        <w:tc>
          <w:tcPr>
            <w:tcW w:w="2410" w:type="dxa"/>
            <w:gridSpan w:val="3"/>
          </w:tcPr>
          <w:p w:rsidR="00753B14" w:rsidRDefault="00753B14" w:rsidP="00EB2DD9">
            <w:r w:rsidRPr="0048650F">
              <w:t>Связь имени прилагательного с именем существительным.</w:t>
            </w:r>
          </w:p>
          <w:p w:rsidR="007303B8" w:rsidRPr="0048650F" w:rsidRDefault="007303B8" w:rsidP="00EB2DD9">
            <w:r w:rsidRPr="007303B8">
              <w:rPr>
                <w:b/>
              </w:rPr>
              <w:t>Письмо по памяти</w:t>
            </w:r>
            <w:r>
              <w:t>.</w:t>
            </w:r>
          </w:p>
        </w:tc>
        <w:tc>
          <w:tcPr>
            <w:tcW w:w="1276" w:type="dxa"/>
          </w:tcPr>
          <w:p w:rsidR="00753B14" w:rsidRPr="0048650F" w:rsidRDefault="00753B14" w:rsidP="00EB2DD9">
            <w:pPr>
              <w:jc w:val="center"/>
            </w:pPr>
            <w:r w:rsidRPr="0048650F">
              <w:t>Урок</w:t>
            </w:r>
          </w:p>
          <w:p w:rsidR="00753B14" w:rsidRPr="0048650F" w:rsidRDefault="00753B14" w:rsidP="00EB2DD9">
            <w:pPr>
              <w:jc w:val="center"/>
            </w:pPr>
            <w:r w:rsidRPr="0048650F">
              <w:t>введения новых зн</w:t>
            </w:r>
            <w:bookmarkStart w:id="0" w:name="_GoBack"/>
            <w:bookmarkEnd w:id="0"/>
            <w:r w:rsidRPr="0048650F">
              <w:t>аний</w:t>
            </w:r>
          </w:p>
          <w:p w:rsidR="00753B14" w:rsidRPr="0048650F" w:rsidRDefault="00753B14" w:rsidP="00EB2DD9">
            <w:pPr>
              <w:jc w:val="center"/>
            </w:pPr>
          </w:p>
        </w:tc>
        <w:tc>
          <w:tcPr>
            <w:tcW w:w="3402" w:type="dxa"/>
          </w:tcPr>
          <w:p w:rsidR="00753B14" w:rsidRPr="0048650F" w:rsidRDefault="00753B14" w:rsidP="00EB2DD9">
            <w:r w:rsidRPr="0048650F">
              <w:t>Познакомить со смысловым значением имён прилагательных; показать связь имени прилагательного с именем существительным.</w:t>
            </w:r>
          </w:p>
        </w:tc>
        <w:tc>
          <w:tcPr>
            <w:tcW w:w="3543" w:type="dxa"/>
          </w:tcPr>
          <w:p w:rsidR="00753B14" w:rsidRPr="0048650F" w:rsidRDefault="00753B14" w:rsidP="00EB2DD9">
            <w:r w:rsidRPr="0048650F">
              <w:t>Умение осознавать роль языка и речи в жизни людей.</w:t>
            </w:r>
          </w:p>
          <w:p w:rsidR="00753B14" w:rsidRPr="0048650F" w:rsidRDefault="00753B14" w:rsidP="00EB2DD9">
            <w:r w:rsidRPr="0048650F">
              <w:t>Устанавливать связь между существительным и прилагательным.</w:t>
            </w:r>
          </w:p>
        </w:tc>
        <w:tc>
          <w:tcPr>
            <w:tcW w:w="3969" w:type="dxa"/>
          </w:tcPr>
          <w:p w:rsidR="00753B14" w:rsidRPr="0048650F" w:rsidRDefault="00753B14" w:rsidP="00EB2DD9">
            <w:r w:rsidRPr="0048650F">
              <w:t>Работать в парах, группах;</w:t>
            </w:r>
          </w:p>
          <w:p w:rsidR="00753B14" w:rsidRPr="0048650F" w:rsidRDefault="00753B14" w:rsidP="00EB2DD9">
            <w:r w:rsidRPr="0048650F">
              <w:t>участвовать в обсуждении</w:t>
            </w:r>
          </w:p>
          <w:p w:rsidR="00753B14" w:rsidRPr="0048650F" w:rsidRDefault="00753B14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t>1</w:t>
            </w:r>
            <w:r w:rsidR="00077DF6">
              <w:t>33</w:t>
            </w:r>
          </w:p>
        </w:tc>
        <w:tc>
          <w:tcPr>
            <w:tcW w:w="851" w:type="dxa"/>
          </w:tcPr>
          <w:p w:rsidR="00205BEB" w:rsidRPr="0048650F" w:rsidRDefault="00205BEB" w:rsidP="00394553"/>
        </w:tc>
        <w:tc>
          <w:tcPr>
            <w:tcW w:w="2410" w:type="dxa"/>
            <w:gridSpan w:val="3"/>
          </w:tcPr>
          <w:p w:rsidR="00205BEB" w:rsidRPr="00BC3AF1" w:rsidRDefault="00205BEB" w:rsidP="00EB2DD9">
            <w:r w:rsidRPr="00BC3AF1">
              <w:t xml:space="preserve">Прилагательные близкие и </w:t>
            </w:r>
            <w:r w:rsidRPr="00BC3AF1">
              <w:lastRenderedPageBreak/>
              <w:t>противоположные по значению.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lastRenderedPageBreak/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введения </w:t>
            </w:r>
            <w:r w:rsidRPr="0048650F">
              <w:lastRenderedPageBreak/>
              <w:t>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lastRenderedPageBreak/>
              <w:t xml:space="preserve">Формировать представление о прилагательных – синонимах </w:t>
            </w:r>
            <w:r w:rsidRPr="0048650F">
              <w:lastRenderedPageBreak/>
              <w:t>и прилагательных – антонимах и их роли в речи.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lastRenderedPageBreak/>
              <w:t xml:space="preserve">Установление учащимися связи между целью учебной </w:t>
            </w:r>
            <w:r w:rsidRPr="0048650F">
              <w:lastRenderedPageBreak/>
              <w:t>деятельности и её мотивом.</w:t>
            </w:r>
          </w:p>
          <w:p w:rsidR="00205BEB" w:rsidRPr="0048650F" w:rsidRDefault="00205BEB" w:rsidP="00EB2DD9">
            <w:r w:rsidRPr="0048650F"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lastRenderedPageBreak/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lastRenderedPageBreak/>
              <w:t>1</w:t>
            </w:r>
            <w:r w:rsidR="00077DF6">
              <w:t>34</w:t>
            </w:r>
          </w:p>
        </w:tc>
        <w:tc>
          <w:tcPr>
            <w:tcW w:w="851" w:type="dxa"/>
          </w:tcPr>
          <w:p w:rsidR="00205BEB" w:rsidRPr="0048650F" w:rsidRDefault="00205BEB" w:rsidP="004043DE"/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Единственное и множественное число имён прилагательных.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>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Формировать умение распознавать прилагательные в единственном и множественном числе.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Определять число имени прилагательного.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7346A9" w:rsidP="009729FF">
            <w:r>
              <w:t>1</w:t>
            </w:r>
            <w:r w:rsidR="00077DF6">
              <w:t>35</w:t>
            </w:r>
          </w:p>
        </w:tc>
        <w:tc>
          <w:tcPr>
            <w:tcW w:w="851" w:type="dxa"/>
          </w:tcPr>
          <w:p w:rsidR="00205BEB" w:rsidRPr="0048650F" w:rsidRDefault="00205BEB" w:rsidP="00394553"/>
        </w:tc>
        <w:tc>
          <w:tcPr>
            <w:tcW w:w="2410" w:type="dxa"/>
            <w:gridSpan w:val="3"/>
          </w:tcPr>
          <w:p w:rsidR="00205BEB" w:rsidRDefault="00BC3AF1" w:rsidP="00EB2DD9">
            <w:r>
              <w:t>Что такое текст – описания?</w:t>
            </w:r>
          </w:p>
          <w:p w:rsidR="00105606" w:rsidRPr="0048650F" w:rsidRDefault="00105606" w:rsidP="00EB2DD9"/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описание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t>Распознавать текст – описание  и выделять его характерные признаки.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BC3AF1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BC3AF1" w:rsidRDefault="00077DF6" w:rsidP="00EB2DD9">
            <w:r>
              <w:t>136</w:t>
            </w:r>
          </w:p>
        </w:tc>
        <w:tc>
          <w:tcPr>
            <w:tcW w:w="851" w:type="dxa"/>
          </w:tcPr>
          <w:p w:rsidR="00BC3AF1" w:rsidRPr="0048650F" w:rsidRDefault="00BC3AF1" w:rsidP="00EB2DD9"/>
        </w:tc>
        <w:tc>
          <w:tcPr>
            <w:tcW w:w="2410" w:type="dxa"/>
            <w:gridSpan w:val="3"/>
          </w:tcPr>
          <w:p w:rsidR="00BC3AF1" w:rsidRDefault="00BC3AF1" w:rsidP="00EB2DD9">
            <w:r>
              <w:t>Т</w:t>
            </w:r>
            <w:r w:rsidRPr="0048650F">
              <w:t>екст – описание</w:t>
            </w:r>
            <w:r>
              <w:t xml:space="preserve"> и роль в нем  имен прилагательных.</w:t>
            </w:r>
          </w:p>
        </w:tc>
        <w:tc>
          <w:tcPr>
            <w:tcW w:w="1276" w:type="dxa"/>
          </w:tcPr>
          <w:p w:rsidR="00BC3AF1" w:rsidRPr="0048650F" w:rsidRDefault="00BC3AF1" w:rsidP="00BC3AF1">
            <w:pPr>
              <w:jc w:val="center"/>
            </w:pPr>
            <w:r w:rsidRPr="0048650F">
              <w:t>Урок</w:t>
            </w:r>
          </w:p>
          <w:p w:rsidR="00BC3AF1" w:rsidRPr="0048650F" w:rsidRDefault="00BC3AF1" w:rsidP="00BC3AF1">
            <w:pPr>
              <w:jc w:val="center"/>
            </w:pPr>
            <w:r w:rsidRPr="0048650F">
              <w:t xml:space="preserve"> введения новых знаний</w:t>
            </w:r>
          </w:p>
          <w:p w:rsidR="00BC3AF1" w:rsidRPr="0048650F" w:rsidRDefault="00BC3AF1" w:rsidP="00EB2DD9">
            <w:pPr>
              <w:jc w:val="center"/>
            </w:pPr>
          </w:p>
        </w:tc>
        <w:tc>
          <w:tcPr>
            <w:tcW w:w="3402" w:type="dxa"/>
          </w:tcPr>
          <w:p w:rsidR="00BC3AF1" w:rsidRPr="0048650F" w:rsidRDefault="00BC3AF1" w:rsidP="00EB2DD9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описание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BC3AF1" w:rsidRPr="0048650F" w:rsidRDefault="00BC3AF1" w:rsidP="00BC3AF1">
            <w:r w:rsidRPr="0048650F">
              <w:t>Осознание роли языка и речи в жизни человека.</w:t>
            </w:r>
          </w:p>
          <w:p w:rsidR="00BC3AF1" w:rsidRPr="0048650F" w:rsidRDefault="00BC3AF1" w:rsidP="00BC3AF1">
            <w:r w:rsidRPr="0048650F">
              <w:t>Распознавать текст – описание  и выделять его характерные признаки.</w:t>
            </w:r>
          </w:p>
        </w:tc>
        <w:tc>
          <w:tcPr>
            <w:tcW w:w="3969" w:type="dxa"/>
          </w:tcPr>
          <w:p w:rsidR="00BC3AF1" w:rsidRPr="0048650F" w:rsidRDefault="00BC3AF1" w:rsidP="00BC3AF1">
            <w:r w:rsidRPr="0048650F">
              <w:t>Строить сообщения в устной и письменной форме.</w:t>
            </w:r>
          </w:p>
          <w:p w:rsidR="00BC3AF1" w:rsidRPr="0048650F" w:rsidRDefault="00BC3AF1" w:rsidP="00BC3AF1">
            <w:r w:rsidRPr="0048650F">
              <w:t>Анализировать, делать выводы, сравнивать.</w:t>
            </w:r>
          </w:p>
        </w:tc>
      </w:tr>
      <w:tr w:rsidR="00BC3AF1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BC3AF1" w:rsidRDefault="00077DF6" w:rsidP="00EB2DD9">
            <w:r>
              <w:t>137</w:t>
            </w:r>
          </w:p>
        </w:tc>
        <w:tc>
          <w:tcPr>
            <w:tcW w:w="851" w:type="dxa"/>
          </w:tcPr>
          <w:p w:rsidR="00BC3AF1" w:rsidRPr="0048650F" w:rsidRDefault="00BC3AF1" w:rsidP="00EB2DD9"/>
        </w:tc>
        <w:tc>
          <w:tcPr>
            <w:tcW w:w="2410" w:type="dxa"/>
            <w:gridSpan w:val="3"/>
          </w:tcPr>
          <w:p w:rsidR="00BC3AF1" w:rsidRDefault="00BC3AF1" w:rsidP="00EB2DD9">
            <w:r w:rsidRPr="008957C9">
              <w:rPr>
                <w:b/>
              </w:rPr>
              <w:t>Развитие речи.</w:t>
            </w:r>
            <w:r>
              <w:t xml:space="preserve"> Составление текста –описания</w:t>
            </w:r>
            <w:r w:rsidR="008957C9">
              <w:t xml:space="preserve"> предмета на основе личных наблюдений.</w:t>
            </w:r>
          </w:p>
        </w:tc>
        <w:tc>
          <w:tcPr>
            <w:tcW w:w="1276" w:type="dxa"/>
          </w:tcPr>
          <w:p w:rsidR="00BC3AF1" w:rsidRPr="0048650F" w:rsidRDefault="00435B46" w:rsidP="00BC3AF1">
            <w:pPr>
              <w:jc w:val="center"/>
            </w:pPr>
            <w:r>
              <w:t>Урок развития реч</w:t>
            </w:r>
            <w:r w:rsidR="008957C9">
              <w:t>и</w:t>
            </w:r>
          </w:p>
        </w:tc>
        <w:tc>
          <w:tcPr>
            <w:tcW w:w="3402" w:type="dxa"/>
          </w:tcPr>
          <w:p w:rsidR="00BC3AF1" w:rsidRPr="0048650F" w:rsidRDefault="00435B46" w:rsidP="00EB2DD9">
            <w:r w:rsidRPr="0048650F">
              <w:t>Формировать умение связно излагать свои мысли на письме; способствовать развитию речи и мышления учащихся; развивать орфографическую зоркость</w:t>
            </w:r>
          </w:p>
        </w:tc>
        <w:tc>
          <w:tcPr>
            <w:tcW w:w="3543" w:type="dxa"/>
          </w:tcPr>
          <w:p w:rsidR="00435B46" w:rsidRPr="0048650F" w:rsidRDefault="00435B46" w:rsidP="00435B46">
            <w:r w:rsidRPr="0048650F">
              <w:t>Осознание роли языка и речи в жизни человека.</w:t>
            </w:r>
          </w:p>
          <w:p w:rsidR="00BC3AF1" w:rsidRPr="0048650F" w:rsidRDefault="00435B46" w:rsidP="00435B46">
            <w:r w:rsidRPr="0048650F">
              <w:t>Писать сочинение, видеть орфограмму в слове, грамотно писать.</w:t>
            </w:r>
          </w:p>
        </w:tc>
        <w:tc>
          <w:tcPr>
            <w:tcW w:w="3969" w:type="dxa"/>
          </w:tcPr>
          <w:p w:rsidR="00435B46" w:rsidRPr="0048650F" w:rsidRDefault="00435B46" w:rsidP="00435B46">
            <w:r w:rsidRPr="0048650F">
              <w:t>Строить сообщения в устной и письменной форме.</w:t>
            </w:r>
          </w:p>
          <w:p w:rsidR="00BC3AF1" w:rsidRPr="0048650F" w:rsidRDefault="00435B46" w:rsidP="00435B46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7346A9" w:rsidP="00EB2DD9">
            <w:r>
              <w:t>1</w:t>
            </w:r>
            <w:r w:rsidR="00077DF6">
              <w:t>38</w:t>
            </w:r>
          </w:p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  <w:p w:rsidR="00205BEB" w:rsidRPr="0048650F" w:rsidRDefault="00205BEB" w:rsidP="00EB2DD9"/>
        </w:tc>
        <w:tc>
          <w:tcPr>
            <w:tcW w:w="851" w:type="dxa"/>
          </w:tcPr>
          <w:p w:rsidR="00205BEB" w:rsidRPr="0048650F" w:rsidRDefault="00205BEB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205BEB" w:rsidRPr="0048650F" w:rsidRDefault="008957C9" w:rsidP="00EB2DD9">
            <w:pPr>
              <w:rPr>
                <w:b/>
              </w:rPr>
            </w:pPr>
            <w:r w:rsidRPr="008957C9">
              <w:t>Обобщение знаний об имени прилагательном.</w:t>
            </w:r>
            <w:r>
              <w:rPr>
                <w:b/>
              </w:rPr>
              <w:t xml:space="preserve"> </w:t>
            </w:r>
            <w:r w:rsidR="00205BEB" w:rsidRPr="0048650F">
              <w:rPr>
                <w:b/>
              </w:rPr>
              <w:t>Проверка знаний.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–контроль</w:t>
            </w:r>
          </w:p>
          <w:p w:rsidR="00205BEB" w:rsidRPr="0048650F" w:rsidRDefault="00205BEB" w:rsidP="00205BEB"/>
        </w:tc>
        <w:tc>
          <w:tcPr>
            <w:tcW w:w="3402" w:type="dxa"/>
          </w:tcPr>
          <w:p w:rsidR="00205BEB" w:rsidRPr="0048650F" w:rsidRDefault="00205BEB" w:rsidP="00EB2DD9">
            <w:r w:rsidRPr="0048650F">
              <w:t>Проверить знания по теме «Имя прилагательное».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Устанавливать связь между существительным и прилагательным.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BC3AF1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BC3AF1" w:rsidRDefault="00077DF6" w:rsidP="00EB2DD9">
            <w:r>
              <w:t>139</w:t>
            </w:r>
          </w:p>
        </w:tc>
        <w:tc>
          <w:tcPr>
            <w:tcW w:w="851" w:type="dxa"/>
          </w:tcPr>
          <w:p w:rsidR="00BC3AF1" w:rsidRPr="0048650F" w:rsidRDefault="00BC3AF1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BC3AF1" w:rsidRPr="008957C9" w:rsidRDefault="008957C9" w:rsidP="00EB2DD9">
            <w:r w:rsidRPr="008957C9">
              <w:t xml:space="preserve">Местоимение как часть речи: значение </w:t>
            </w:r>
            <w:r w:rsidRPr="008957C9">
              <w:lastRenderedPageBreak/>
              <w:t>и употребление в речи (общее представление)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lastRenderedPageBreak/>
              <w:t>Уроки</w:t>
            </w:r>
          </w:p>
          <w:p w:rsidR="008957C9" w:rsidRPr="0048650F" w:rsidRDefault="008957C9" w:rsidP="008957C9">
            <w:pPr>
              <w:jc w:val="center"/>
            </w:pPr>
            <w:r w:rsidRPr="0048650F">
              <w:t xml:space="preserve"> введения </w:t>
            </w:r>
            <w:r w:rsidRPr="0048650F">
              <w:lastRenderedPageBreak/>
              <w:t>новых знаний</w:t>
            </w:r>
          </w:p>
          <w:p w:rsidR="00BC3AF1" w:rsidRPr="0048650F" w:rsidRDefault="00BC3AF1" w:rsidP="00EB2DD9">
            <w:pPr>
              <w:jc w:val="center"/>
            </w:pPr>
          </w:p>
        </w:tc>
        <w:tc>
          <w:tcPr>
            <w:tcW w:w="3402" w:type="dxa"/>
          </w:tcPr>
          <w:p w:rsidR="00BC3AF1" w:rsidRPr="0048650F" w:rsidRDefault="008957C9" w:rsidP="00EB2DD9">
            <w:r w:rsidRPr="0048650F">
              <w:lastRenderedPageBreak/>
              <w:t xml:space="preserve">Формировать представление о местоимении как части речи, </w:t>
            </w:r>
            <w:r w:rsidRPr="0048650F">
              <w:lastRenderedPageBreak/>
              <w:t>его роли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lastRenderedPageBreak/>
              <w:t>Умение осознавать роль языка и речи в жизни людей.</w:t>
            </w:r>
          </w:p>
          <w:p w:rsidR="00BC3AF1" w:rsidRPr="0048650F" w:rsidRDefault="008957C9" w:rsidP="008957C9">
            <w:r w:rsidRPr="0048650F">
              <w:lastRenderedPageBreak/>
              <w:t>Осознавать местоимение как часть речи.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lastRenderedPageBreak/>
              <w:t>Умение слушать и понимать речь других.</w:t>
            </w:r>
          </w:p>
          <w:p w:rsidR="00BC3AF1" w:rsidRPr="0048650F" w:rsidRDefault="008957C9" w:rsidP="008957C9">
            <w:r w:rsidRPr="0048650F">
              <w:lastRenderedPageBreak/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7346A9" w:rsidP="009729FF">
            <w:r>
              <w:lastRenderedPageBreak/>
              <w:t>1</w:t>
            </w:r>
            <w:r w:rsidR="00077DF6">
              <w:t>40</w:t>
            </w:r>
          </w:p>
        </w:tc>
        <w:tc>
          <w:tcPr>
            <w:tcW w:w="851" w:type="dxa"/>
          </w:tcPr>
          <w:p w:rsidR="00205BEB" w:rsidRPr="0048650F" w:rsidRDefault="00205BEB" w:rsidP="00843EEA"/>
        </w:tc>
        <w:tc>
          <w:tcPr>
            <w:tcW w:w="2410" w:type="dxa"/>
            <w:gridSpan w:val="3"/>
          </w:tcPr>
          <w:p w:rsidR="00205BEB" w:rsidRPr="0048650F" w:rsidRDefault="008957C9" w:rsidP="00843EEA">
            <w:r>
              <w:t>Местоимение. Способы замены повторяющихся слов в тексте.</w:t>
            </w:r>
          </w:p>
        </w:tc>
        <w:tc>
          <w:tcPr>
            <w:tcW w:w="1276" w:type="dxa"/>
          </w:tcPr>
          <w:p w:rsidR="00205BEB" w:rsidRPr="0048650F" w:rsidRDefault="00205BEB" w:rsidP="00843EEA">
            <w:pPr>
              <w:jc w:val="center"/>
            </w:pPr>
            <w:r w:rsidRPr="0048650F">
              <w:t>Уроки</w:t>
            </w:r>
          </w:p>
          <w:p w:rsidR="00205BEB" w:rsidRPr="0048650F" w:rsidRDefault="00205BEB" w:rsidP="00843EEA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843EEA">
            <w:r w:rsidRPr="0048650F"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3543" w:type="dxa"/>
          </w:tcPr>
          <w:p w:rsidR="00205BEB" w:rsidRPr="0048650F" w:rsidRDefault="00205BEB" w:rsidP="00843EEA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843EEA">
            <w:r w:rsidRPr="0048650F">
              <w:t>Осознавать местоимение как часть речи.</w:t>
            </w:r>
          </w:p>
        </w:tc>
        <w:tc>
          <w:tcPr>
            <w:tcW w:w="3969" w:type="dxa"/>
          </w:tcPr>
          <w:p w:rsidR="00205BEB" w:rsidRPr="0048650F" w:rsidRDefault="00205BEB" w:rsidP="00843EEA">
            <w:r w:rsidRPr="0048650F">
              <w:t>Умение слушать и понимать речь других.</w:t>
            </w:r>
          </w:p>
          <w:p w:rsidR="00205BEB" w:rsidRPr="0048650F" w:rsidRDefault="00205BEB" w:rsidP="00843EEA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7346A9" w:rsidP="009729FF">
            <w:r>
              <w:t>1</w:t>
            </w:r>
            <w:r w:rsidR="00077DF6">
              <w:t>41</w:t>
            </w:r>
          </w:p>
        </w:tc>
        <w:tc>
          <w:tcPr>
            <w:tcW w:w="851" w:type="dxa"/>
          </w:tcPr>
          <w:p w:rsidR="00205BEB" w:rsidRPr="0048650F" w:rsidRDefault="00205BEB" w:rsidP="00843EEA"/>
        </w:tc>
        <w:tc>
          <w:tcPr>
            <w:tcW w:w="2410" w:type="dxa"/>
            <w:gridSpan w:val="3"/>
          </w:tcPr>
          <w:p w:rsidR="00205BEB" w:rsidRPr="0048650F" w:rsidRDefault="008957C9" w:rsidP="00843EEA">
            <w:r>
              <w:t>Местоимение – часть речи. Редактирование текста.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Уроки</w:t>
            </w:r>
          </w:p>
          <w:p w:rsidR="008957C9" w:rsidRPr="0048650F" w:rsidRDefault="008957C9" w:rsidP="008957C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8957C9" w:rsidP="00843EEA">
            <w:r w:rsidRPr="0048650F"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t>Умение осознавать роль языка и речи в жизни людей.</w:t>
            </w:r>
          </w:p>
          <w:p w:rsidR="00205BEB" w:rsidRPr="0048650F" w:rsidRDefault="008957C9" w:rsidP="008957C9">
            <w:r w:rsidRPr="0048650F">
              <w:t>Осознавать местоимение как часть речи.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Умение слушать и понимать речь других.</w:t>
            </w:r>
          </w:p>
          <w:p w:rsidR="00205BEB" w:rsidRPr="0048650F" w:rsidRDefault="008957C9" w:rsidP="008957C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7346A9" w:rsidP="009729FF">
            <w:r>
              <w:t>1</w:t>
            </w:r>
            <w:r w:rsidR="00077DF6">
              <w:t>42</w:t>
            </w:r>
          </w:p>
        </w:tc>
        <w:tc>
          <w:tcPr>
            <w:tcW w:w="851" w:type="dxa"/>
          </w:tcPr>
          <w:p w:rsidR="00205BEB" w:rsidRPr="0048650F" w:rsidRDefault="00205BEB" w:rsidP="004043DE"/>
        </w:tc>
        <w:tc>
          <w:tcPr>
            <w:tcW w:w="2410" w:type="dxa"/>
            <w:gridSpan w:val="3"/>
          </w:tcPr>
          <w:p w:rsidR="00205BEB" w:rsidRDefault="00205BEB" w:rsidP="00843EEA">
            <w:r w:rsidRPr="0048650F">
              <w:t>Что такое текст – рассуждение?</w:t>
            </w:r>
          </w:p>
          <w:p w:rsidR="00105606" w:rsidRPr="0048650F" w:rsidRDefault="00105606" w:rsidP="00843EEA">
            <w:r>
              <w:rPr>
                <w:b/>
              </w:rPr>
              <w:t>Словарный диктант.</w:t>
            </w:r>
          </w:p>
        </w:tc>
        <w:tc>
          <w:tcPr>
            <w:tcW w:w="1276" w:type="dxa"/>
          </w:tcPr>
          <w:p w:rsidR="00205BEB" w:rsidRPr="0048650F" w:rsidRDefault="00205BEB" w:rsidP="00843EEA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843EEA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843EEA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843EEA">
            <w:r w:rsidRPr="0048650F">
              <w:t xml:space="preserve">Познакомить учащихся с понятием </w:t>
            </w:r>
            <w:r w:rsidRPr="0048650F">
              <w:rPr>
                <w:i/>
              </w:rPr>
              <w:t>текст – рассуждение</w:t>
            </w:r>
            <w:r w:rsidRPr="0048650F">
              <w:t>, с его отличительными признаками; развивать речь, коммуникативные навыки.</w:t>
            </w:r>
          </w:p>
        </w:tc>
        <w:tc>
          <w:tcPr>
            <w:tcW w:w="3543" w:type="dxa"/>
          </w:tcPr>
          <w:p w:rsidR="00205BEB" w:rsidRPr="0048650F" w:rsidRDefault="00205BEB" w:rsidP="00843EEA">
            <w:r w:rsidRPr="0048650F">
              <w:t>Осознание роли языка и речи в жизни человека.</w:t>
            </w:r>
          </w:p>
          <w:p w:rsidR="00205BEB" w:rsidRPr="0048650F" w:rsidRDefault="00205BEB" w:rsidP="00843EEA">
            <w:r w:rsidRPr="0048650F">
              <w:t>Распознавать текст – рассуждение  и</w:t>
            </w:r>
            <w:r w:rsidR="00435B46">
              <w:t xml:space="preserve"> </w:t>
            </w:r>
            <w:r w:rsidRPr="0048650F">
              <w:t>выделять его характерные признаки.</w:t>
            </w:r>
          </w:p>
        </w:tc>
        <w:tc>
          <w:tcPr>
            <w:tcW w:w="3969" w:type="dxa"/>
          </w:tcPr>
          <w:p w:rsidR="00205BEB" w:rsidRPr="0048650F" w:rsidRDefault="00205BEB" w:rsidP="00843EEA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843EEA">
            <w:r w:rsidRPr="0048650F">
              <w:t>Анализировать, делать выводы, сравнивать.</w:t>
            </w:r>
          </w:p>
        </w:tc>
      </w:tr>
      <w:tr w:rsidR="008957C9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8957C9" w:rsidRDefault="00077DF6" w:rsidP="00843EEA">
            <w:r>
              <w:t>143</w:t>
            </w:r>
          </w:p>
        </w:tc>
        <w:tc>
          <w:tcPr>
            <w:tcW w:w="851" w:type="dxa"/>
          </w:tcPr>
          <w:p w:rsidR="008957C9" w:rsidRPr="0048650F" w:rsidRDefault="008957C9" w:rsidP="00843EEA"/>
        </w:tc>
        <w:tc>
          <w:tcPr>
            <w:tcW w:w="2410" w:type="dxa"/>
            <w:gridSpan w:val="3"/>
          </w:tcPr>
          <w:p w:rsidR="008957C9" w:rsidRPr="0048650F" w:rsidRDefault="008957C9" w:rsidP="00843EEA">
            <w:r w:rsidRPr="008957C9">
              <w:rPr>
                <w:b/>
              </w:rPr>
              <w:t>Проверочная работ</w:t>
            </w:r>
            <w:r>
              <w:t>а.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 –контроль</w:t>
            </w:r>
          </w:p>
          <w:p w:rsidR="008957C9" w:rsidRPr="0048650F" w:rsidRDefault="008957C9" w:rsidP="00843EEA">
            <w:pPr>
              <w:jc w:val="center"/>
            </w:pPr>
          </w:p>
        </w:tc>
        <w:tc>
          <w:tcPr>
            <w:tcW w:w="3402" w:type="dxa"/>
          </w:tcPr>
          <w:p w:rsidR="008957C9" w:rsidRPr="0048650F" w:rsidRDefault="008957C9" w:rsidP="008957C9">
            <w:r w:rsidRPr="0048650F">
              <w:t>Проверить знания по теме «</w:t>
            </w:r>
            <w:r>
              <w:t>Местоимение</w:t>
            </w:r>
            <w:r w:rsidRPr="0048650F">
              <w:t>».</w:t>
            </w:r>
          </w:p>
        </w:tc>
        <w:tc>
          <w:tcPr>
            <w:tcW w:w="3543" w:type="dxa"/>
          </w:tcPr>
          <w:p w:rsidR="008957C9" w:rsidRPr="0048650F" w:rsidRDefault="008957C9" w:rsidP="00843EEA">
            <w:r w:rsidRPr="0048650F">
              <w:t>Установление учащимися связи между целью учебной деятельности и её мотивом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Строить сообщения в устной и письменной форме.</w:t>
            </w:r>
          </w:p>
          <w:p w:rsidR="008957C9" w:rsidRPr="0048650F" w:rsidRDefault="008957C9" w:rsidP="008957C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t>1</w:t>
            </w:r>
            <w:r w:rsidR="00077DF6">
              <w:t>44</w:t>
            </w:r>
          </w:p>
        </w:tc>
        <w:tc>
          <w:tcPr>
            <w:tcW w:w="851" w:type="dxa"/>
          </w:tcPr>
          <w:p w:rsidR="00205BEB" w:rsidRPr="0048650F" w:rsidRDefault="00205BEB" w:rsidP="00EB2DD9"/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Общее понятие о предлоге.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</w:t>
            </w:r>
          </w:p>
          <w:p w:rsidR="00205BEB" w:rsidRPr="0048650F" w:rsidRDefault="00205BEB" w:rsidP="00EB2DD9">
            <w:pPr>
              <w:jc w:val="center"/>
            </w:pPr>
            <w:r w:rsidRPr="0048650F">
              <w:t xml:space="preserve"> введения новых знаний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Формировать представление о предлоге как части речи, его роли в предложении.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Осознавать предлог как часть речи.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t>1</w:t>
            </w:r>
            <w:r w:rsidR="00077DF6">
              <w:t>45</w:t>
            </w:r>
          </w:p>
        </w:tc>
        <w:tc>
          <w:tcPr>
            <w:tcW w:w="851" w:type="dxa"/>
          </w:tcPr>
          <w:p w:rsidR="00205BEB" w:rsidRPr="0048650F" w:rsidRDefault="00205BEB" w:rsidP="00394553"/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Раздельное написание предлогов со словами.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Развивать умение писать предлоги раздельно с другими словами в предложении.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 xml:space="preserve">Устанавливать связь слов в предложении с помощью </w:t>
            </w:r>
            <w:r w:rsidRPr="0048650F">
              <w:lastRenderedPageBreak/>
              <w:t>предлогов.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Умение осуществлять действие по образцу и заданному правилу.</w:t>
            </w:r>
          </w:p>
        </w:tc>
      </w:tr>
      <w:tr w:rsidR="008957C9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8957C9" w:rsidRPr="0048650F" w:rsidRDefault="00077DF6" w:rsidP="007346A9">
            <w:r>
              <w:lastRenderedPageBreak/>
              <w:t>146</w:t>
            </w:r>
          </w:p>
        </w:tc>
        <w:tc>
          <w:tcPr>
            <w:tcW w:w="851" w:type="dxa"/>
          </w:tcPr>
          <w:p w:rsidR="008957C9" w:rsidRPr="0048650F" w:rsidRDefault="008957C9" w:rsidP="00394553"/>
        </w:tc>
        <w:tc>
          <w:tcPr>
            <w:tcW w:w="2410" w:type="dxa"/>
            <w:gridSpan w:val="3"/>
          </w:tcPr>
          <w:p w:rsidR="008957C9" w:rsidRPr="0048650F" w:rsidRDefault="008957C9" w:rsidP="00EB2DD9">
            <w:r>
              <w:t>Правописание предлогов с именами существительными.</w:t>
            </w:r>
          </w:p>
        </w:tc>
        <w:tc>
          <w:tcPr>
            <w:tcW w:w="1276" w:type="dxa"/>
          </w:tcPr>
          <w:p w:rsidR="008957C9" w:rsidRPr="0048650F" w:rsidRDefault="008957C9" w:rsidP="008957C9">
            <w:pPr>
              <w:jc w:val="center"/>
            </w:pPr>
            <w:r w:rsidRPr="0048650F">
              <w:t>Урок –рефлексии</w:t>
            </w:r>
          </w:p>
          <w:p w:rsidR="008957C9" w:rsidRPr="0048650F" w:rsidRDefault="008957C9" w:rsidP="00EB2DD9">
            <w:pPr>
              <w:jc w:val="center"/>
            </w:pPr>
          </w:p>
        </w:tc>
        <w:tc>
          <w:tcPr>
            <w:tcW w:w="3402" w:type="dxa"/>
          </w:tcPr>
          <w:p w:rsidR="008957C9" w:rsidRPr="0048650F" w:rsidRDefault="008957C9" w:rsidP="00EB2DD9">
            <w:r w:rsidRPr="0048650F">
              <w:t>Развивать умение писать предлоги раздельно с другими словами в предложении.</w:t>
            </w:r>
          </w:p>
        </w:tc>
        <w:tc>
          <w:tcPr>
            <w:tcW w:w="3543" w:type="dxa"/>
          </w:tcPr>
          <w:p w:rsidR="008957C9" w:rsidRPr="0048650F" w:rsidRDefault="008957C9" w:rsidP="008957C9">
            <w:r w:rsidRPr="0048650F">
              <w:t>Умение осознавать роль языка и речи в жизни людей.</w:t>
            </w:r>
          </w:p>
          <w:p w:rsidR="008957C9" w:rsidRPr="0048650F" w:rsidRDefault="008957C9" w:rsidP="008957C9">
            <w:r w:rsidRPr="0048650F">
              <w:t>Устанавливать связь слов в предложении с помощью предлогов.</w:t>
            </w:r>
          </w:p>
        </w:tc>
        <w:tc>
          <w:tcPr>
            <w:tcW w:w="3969" w:type="dxa"/>
          </w:tcPr>
          <w:p w:rsidR="008957C9" w:rsidRPr="0048650F" w:rsidRDefault="008957C9" w:rsidP="008957C9">
            <w:r w:rsidRPr="0048650F">
              <w:t>Умение слушать и понимать речь других.</w:t>
            </w:r>
          </w:p>
          <w:p w:rsidR="008957C9" w:rsidRPr="0048650F" w:rsidRDefault="008957C9" w:rsidP="008957C9">
            <w:r w:rsidRPr="0048650F">
              <w:t>Умение осуществлять действие по образцу и заданному правилу.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077DF6" w:rsidP="007346A9">
            <w:r>
              <w:t>147</w:t>
            </w:r>
          </w:p>
        </w:tc>
        <w:tc>
          <w:tcPr>
            <w:tcW w:w="851" w:type="dxa"/>
          </w:tcPr>
          <w:p w:rsidR="00205BEB" w:rsidRPr="0048650F" w:rsidRDefault="00205BEB" w:rsidP="00EB2DD9"/>
        </w:tc>
        <w:tc>
          <w:tcPr>
            <w:tcW w:w="2410" w:type="dxa"/>
            <w:gridSpan w:val="3"/>
          </w:tcPr>
          <w:p w:rsidR="00205BEB" w:rsidRPr="0048650F" w:rsidRDefault="00205BEB" w:rsidP="00EB2DD9">
            <w:r w:rsidRPr="0048650F">
              <w:t>Восстановление предложений.</w:t>
            </w:r>
          </w:p>
        </w:tc>
        <w:tc>
          <w:tcPr>
            <w:tcW w:w="1276" w:type="dxa"/>
          </w:tcPr>
          <w:p w:rsidR="004043DE" w:rsidRDefault="00205BEB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205BEB" w:rsidRPr="0048650F" w:rsidRDefault="00205BEB" w:rsidP="00EB2DD9">
            <w:pPr>
              <w:jc w:val="center"/>
            </w:pPr>
            <w:r w:rsidRPr="0048650F">
              <w:t>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Развивать умение анализировать и корректировать предложения с нарушенным порядком слов.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t>Писать предлоги отдельно от других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Работать в парах, группах;</w:t>
            </w:r>
          </w:p>
          <w:p w:rsidR="00205BEB" w:rsidRPr="0048650F" w:rsidRDefault="00205BEB" w:rsidP="00EB2DD9">
            <w:r w:rsidRPr="0048650F">
              <w:t>участвовать в обсуждении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077DF6" w:rsidP="007346A9">
            <w:r>
              <w:t>148</w:t>
            </w:r>
          </w:p>
        </w:tc>
        <w:tc>
          <w:tcPr>
            <w:tcW w:w="851" w:type="dxa"/>
          </w:tcPr>
          <w:p w:rsidR="00205BEB" w:rsidRPr="0048650F" w:rsidRDefault="00205BEB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205BEB" w:rsidRPr="0048650F" w:rsidRDefault="00205BEB" w:rsidP="00EB2DD9">
            <w:pPr>
              <w:rPr>
                <w:b/>
              </w:rPr>
            </w:pPr>
            <w:r w:rsidRPr="0048650F">
              <w:rPr>
                <w:b/>
              </w:rPr>
              <w:t>Проверка знаний.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–контроль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Проверить умение писать наиболее употребляемые предлоги.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Устанавливать связь слов в предложении с помощью предлогов.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t>1</w:t>
            </w:r>
            <w:r w:rsidR="00077DF6">
              <w:t>49</w:t>
            </w:r>
          </w:p>
        </w:tc>
        <w:tc>
          <w:tcPr>
            <w:tcW w:w="851" w:type="dxa"/>
          </w:tcPr>
          <w:p w:rsidR="00205BEB" w:rsidRPr="0048650F" w:rsidRDefault="00205BEB" w:rsidP="00EB2DD9">
            <w:pPr>
              <w:rPr>
                <w:b/>
              </w:rPr>
            </w:pPr>
          </w:p>
        </w:tc>
        <w:tc>
          <w:tcPr>
            <w:tcW w:w="2410" w:type="dxa"/>
            <w:gridSpan w:val="3"/>
          </w:tcPr>
          <w:p w:rsidR="00205BEB" w:rsidRPr="0048650F" w:rsidRDefault="00D70E06" w:rsidP="00EB2DD9">
            <w:pPr>
              <w:rPr>
                <w:b/>
              </w:rPr>
            </w:pPr>
            <w:r w:rsidRPr="00D70E06">
              <w:t xml:space="preserve">Закрепление </w:t>
            </w:r>
            <w:proofErr w:type="gramStart"/>
            <w:r w:rsidRPr="00D70E06">
              <w:t>пройденного</w:t>
            </w:r>
            <w:proofErr w:type="gramEnd"/>
            <w:r w:rsidRPr="00D70E06">
              <w:t>.</w:t>
            </w:r>
            <w:r>
              <w:rPr>
                <w:b/>
              </w:rPr>
              <w:t xml:space="preserve"> Проверочный диктант</w:t>
            </w:r>
          </w:p>
        </w:tc>
        <w:tc>
          <w:tcPr>
            <w:tcW w:w="1276" w:type="dxa"/>
          </w:tcPr>
          <w:p w:rsidR="00205BEB" w:rsidRPr="0048650F" w:rsidRDefault="00D70E06" w:rsidP="00EB2DD9">
            <w:pPr>
              <w:jc w:val="center"/>
            </w:pPr>
            <w:r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Проверить умение писать наиболее употребляемые предлоги раздельно со словами, навыки правописания слов на изученные правила.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Писать предлоги отдельно от других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Контроль в форме сличения способа действия и его результата.</w:t>
            </w:r>
          </w:p>
        </w:tc>
      </w:tr>
      <w:tr w:rsidR="00205BEB" w:rsidRPr="0048650F" w:rsidTr="00077DF6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9729FF">
            <w:r w:rsidRPr="0048650F">
              <w:t>1</w:t>
            </w:r>
            <w:r w:rsidR="00077DF6">
              <w:t>50</w:t>
            </w:r>
          </w:p>
        </w:tc>
        <w:tc>
          <w:tcPr>
            <w:tcW w:w="851" w:type="dxa"/>
          </w:tcPr>
          <w:p w:rsidR="00205BEB" w:rsidRPr="0048650F" w:rsidRDefault="00205BEB" w:rsidP="00EB2DD9"/>
        </w:tc>
        <w:tc>
          <w:tcPr>
            <w:tcW w:w="2410" w:type="dxa"/>
            <w:gridSpan w:val="3"/>
          </w:tcPr>
          <w:p w:rsidR="00205BEB" w:rsidRPr="0048650F" w:rsidRDefault="00D70E06" w:rsidP="00EB2DD9">
            <w:r>
              <w:t>Отработка правописания предлогов со словами.</w:t>
            </w:r>
          </w:p>
        </w:tc>
        <w:tc>
          <w:tcPr>
            <w:tcW w:w="1276" w:type="dxa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Провести работу над ошибками, допущенными в тексте диктанта и грамматических заданиях; формировать умения находить и исправлять ошибки; повторить и закрепить изученный материал.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Нравственно-этическая ориентация.</w:t>
            </w:r>
          </w:p>
          <w:p w:rsidR="00205BEB" w:rsidRPr="0048650F" w:rsidRDefault="00205BEB" w:rsidP="00EB2DD9">
            <w:r w:rsidRPr="0048650F">
              <w:t>Классифицировать ошибки в соответствии с изученными правилами.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205BEB" w:rsidRPr="0048650F" w:rsidRDefault="00205BEB" w:rsidP="00EB2DD9">
            <w:r w:rsidRPr="0048650F">
              <w:t>Оценка результатов работы.</w:t>
            </w:r>
          </w:p>
        </w:tc>
      </w:tr>
      <w:tr w:rsidR="00B80B9A" w:rsidRPr="0048650F" w:rsidTr="00077DF6">
        <w:trPr>
          <w:gridAfter w:val="1"/>
          <w:wAfter w:w="995" w:type="dxa"/>
          <w:trHeight w:val="262"/>
        </w:trPr>
        <w:tc>
          <w:tcPr>
            <w:tcW w:w="2691" w:type="dxa"/>
            <w:gridSpan w:val="4"/>
          </w:tcPr>
          <w:p w:rsidR="00B80B9A" w:rsidRPr="0048650F" w:rsidRDefault="00B80B9A" w:rsidP="00EB2DD9">
            <w:pPr>
              <w:jc w:val="center"/>
              <w:rPr>
                <w:b/>
              </w:rPr>
            </w:pPr>
          </w:p>
        </w:tc>
        <w:tc>
          <w:tcPr>
            <w:tcW w:w="13574" w:type="dxa"/>
            <w:gridSpan w:val="6"/>
          </w:tcPr>
          <w:p w:rsidR="00B80B9A" w:rsidRPr="0048650F" w:rsidRDefault="00B80B9A" w:rsidP="00EB2DD9">
            <w:pPr>
              <w:jc w:val="center"/>
            </w:pPr>
            <w:r w:rsidRPr="0048650F">
              <w:rPr>
                <w:b/>
              </w:rPr>
              <w:t>ПОВТОРЕНИЕ (8 Ч)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5</w:t>
            </w:r>
            <w:r w:rsidR="00077DF6">
              <w:t>1</w:t>
            </w:r>
          </w:p>
        </w:tc>
        <w:tc>
          <w:tcPr>
            <w:tcW w:w="851" w:type="dxa"/>
          </w:tcPr>
          <w:p w:rsidR="00205BEB" w:rsidRPr="0048650F" w:rsidRDefault="00205BEB" w:rsidP="00AD3BAD"/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«Текст».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lastRenderedPageBreak/>
              <w:t>Повторить изученный материал по теме «Текст».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Осознание роли языка и речи в жизни человека.</w:t>
            </w:r>
          </w:p>
          <w:p w:rsidR="00205BEB" w:rsidRPr="0048650F" w:rsidRDefault="00205BEB" w:rsidP="00EB2DD9">
            <w:r w:rsidRPr="0048650F">
              <w:lastRenderedPageBreak/>
              <w:t>Отличать текст от предложения.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lastRenderedPageBreak/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346A9">
            <w:r>
              <w:lastRenderedPageBreak/>
              <w:t>15</w:t>
            </w:r>
            <w:r w:rsidR="00077DF6">
              <w:t>2</w:t>
            </w:r>
          </w:p>
        </w:tc>
        <w:tc>
          <w:tcPr>
            <w:tcW w:w="851" w:type="dxa"/>
          </w:tcPr>
          <w:p w:rsidR="00D70E06" w:rsidRPr="0048650F" w:rsidRDefault="00D70E06" w:rsidP="00394553"/>
        </w:tc>
        <w:tc>
          <w:tcPr>
            <w:tcW w:w="2174" w:type="dxa"/>
            <w:gridSpan w:val="2"/>
          </w:tcPr>
          <w:p w:rsidR="00D70E06" w:rsidRDefault="00D70E06" w:rsidP="00EB2DD9">
            <w:r>
              <w:t>Текст. Типы текстов.</w:t>
            </w:r>
          </w:p>
          <w:p w:rsidR="00105606" w:rsidRPr="00105606" w:rsidRDefault="00105606" w:rsidP="00EB2DD9">
            <w:pPr>
              <w:rPr>
                <w:b/>
              </w:rPr>
            </w:pPr>
            <w:r w:rsidRPr="00105606">
              <w:rPr>
                <w:b/>
              </w:rPr>
              <w:t>Письмо по памяти.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D70E06" w:rsidP="00EB2DD9">
            <w:r w:rsidRPr="0048650F">
              <w:t>Повторить изученный материал по теме «Текст».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Осознание роли языка и речи в жизни человека.</w:t>
            </w:r>
          </w:p>
          <w:p w:rsidR="00D70E06" w:rsidRPr="0048650F" w:rsidRDefault="00D70E06" w:rsidP="00D70E06">
            <w:r w:rsidRPr="0048650F">
              <w:t>Отличать текст от предложения.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слушать и понимать речь других.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5</w:t>
            </w:r>
            <w:r w:rsidR="00077DF6">
              <w:t>3</w:t>
            </w:r>
          </w:p>
        </w:tc>
        <w:tc>
          <w:tcPr>
            <w:tcW w:w="851" w:type="dxa"/>
          </w:tcPr>
          <w:p w:rsidR="00205BEB" w:rsidRPr="0048650F" w:rsidRDefault="00205BEB" w:rsidP="00394553"/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«Предложение».</w:t>
            </w:r>
          </w:p>
        </w:tc>
        <w:tc>
          <w:tcPr>
            <w:tcW w:w="1512" w:type="dxa"/>
            <w:gridSpan w:val="2"/>
          </w:tcPr>
          <w:p w:rsidR="004043DE" w:rsidRDefault="00205BEB" w:rsidP="00EB2DD9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205BEB" w:rsidRPr="0048650F" w:rsidRDefault="00205BEB" w:rsidP="00EB2DD9">
            <w:pPr>
              <w:jc w:val="center"/>
            </w:pPr>
            <w:r w:rsidRPr="0048650F">
              <w:t>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02B76">
            <w:r>
              <w:t>15</w:t>
            </w:r>
            <w:r w:rsidR="00077DF6">
              <w:t>4</w:t>
            </w:r>
          </w:p>
        </w:tc>
        <w:tc>
          <w:tcPr>
            <w:tcW w:w="851" w:type="dxa"/>
          </w:tcPr>
          <w:p w:rsidR="00D70E06" w:rsidRPr="0048650F" w:rsidRDefault="00D70E06" w:rsidP="00EB2DD9"/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Члены предложения.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D70E06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Установление учащимися связи между целью учебной деятельности и её мотивом.</w:t>
            </w:r>
          </w:p>
          <w:p w:rsidR="00D70E06" w:rsidRPr="0048650F" w:rsidRDefault="00D70E06" w:rsidP="00D70E06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9729FF" w:rsidP="00702B76">
            <w:r>
              <w:t>15</w:t>
            </w:r>
            <w:r w:rsidR="00077DF6">
              <w:t>5</w:t>
            </w:r>
          </w:p>
        </w:tc>
        <w:tc>
          <w:tcPr>
            <w:tcW w:w="851" w:type="dxa"/>
          </w:tcPr>
          <w:p w:rsidR="00D70E06" w:rsidRPr="0048650F" w:rsidRDefault="00D70E06" w:rsidP="00702B76"/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Связь слов в предложении.</w:t>
            </w:r>
          </w:p>
        </w:tc>
        <w:tc>
          <w:tcPr>
            <w:tcW w:w="1512" w:type="dxa"/>
            <w:gridSpan w:val="2"/>
          </w:tcPr>
          <w:p w:rsidR="004043DE" w:rsidRDefault="00D70E06" w:rsidP="00D70E06">
            <w:pPr>
              <w:jc w:val="center"/>
            </w:pPr>
            <w:r w:rsidRPr="0048650F">
              <w:t xml:space="preserve">Урок </w:t>
            </w:r>
            <w:proofErr w:type="gramStart"/>
            <w:r w:rsidRPr="0048650F">
              <w:t>–</w:t>
            </w:r>
            <w:proofErr w:type="spellStart"/>
            <w:r w:rsidRPr="0048650F">
              <w:t>р</w:t>
            </w:r>
            <w:proofErr w:type="gramEnd"/>
            <w:r w:rsidRPr="0048650F">
              <w:t>ефлек</w:t>
            </w:r>
            <w:proofErr w:type="spellEnd"/>
          </w:p>
          <w:p w:rsidR="00D70E06" w:rsidRPr="0048650F" w:rsidRDefault="00D70E06" w:rsidP="00D70E06">
            <w:pPr>
              <w:jc w:val="center"/>
            </w:pPr>
            <w:r w:rsidRPr="0048650F">
              <w:t>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D70E06" w:rsidP="00EB2DD9">
            <w:r w:rsidRPr="0048650F">
              <w:t>Повторить изученный материал по теме «Предложение».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Установление учащимися связи между целью учебной деятельности и её мотивом.</w:t>
            </w:r>
          </w:p>
          <w:p w:rsidR="00D70E06" w:rsidRPr="0048650F" w:rsidRDefault="00D70E06" w:rsidP="00D70E06">
            <w:r w:rsidRPr="0048650F">
              <w:t>Отличать предложение от группы слов.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077DF6">
              <w:t>56</w:t>
            </w:r>
          </w:p>
        </w:tc>
        <w:tc>
          <w:tcPr>
            <w:tcW w:w="851" w:type="dxa"/>
          </w:tcPr>
          <w:p w:rsidR="00205BEB" w:rsidRPr="0048650F" w:rsidRDefault="00205BEB" w:rsidP="00C52027"/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«Слово и его значение».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Повторить изученный материал по теме «Слово и его значение».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Умение осознавать роль языка и речи в жизни людей.</w:t>
            </w:r>
          </w:p>
          <w:p w:rsidR="00205BEB" w:rsidRPr="0048650F" w:rsidRDefault="00205BEB" w:rsidP="00EB2DD9">
            <w:r w:rsidRPr="0048650F">
              <w:t>Распознавать однокоренные слова по двум признакам.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Умение слушать и понимать речь других.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Pr="0048650F" w:rsidRDefault="00077DF6" w:rsidP="007346A9">
            <w:r>
              <w:t>157</w:t>
            </w:r>
          </w:p>
        </w:tc>
        <w:tc>
          <w:tcPr>
            <w:tcW w:w="851" w:type="dxa"/>
          </w:tcPr>
          <w:p w:rsidR="00D70E06" w:rsidRPr="0048650F" w:rsidRDefault="00D70E06" w:rsidP="00394553"/>
        </w:tc>
        <w:tc>
          <w:tcPr>
            <w:tcW w:w="2174" w:type="dxa"/>
            <w:gridSpan w:val="2"/>
          </w:tcPr>
          <w:p w:rsidR="00D70E06" w:rsidRPr="0048650F" w:rsidRDefault="00D70E06" w:rsidP="00EB2DD9">
            <w:r>
              <w:t>Однокоренные слова.</w:t>
            </w:r>
            <w:r w:rsidR="00105606">
              <w:rPr>
                <w:b/>
              </w:rPr>
              <w:t xml:space="preserve"> Словарный диктант.</w:t>
            </w:r>
          </w:p>
        </w:tc>
        <w:tc>
          <w:tcPr>
            <w:tcW w:w="1512" w:type="dxa"/>
            <w:gridSpan w:val="2"/>
          </w:tcPr>
          <w:p w:rsidR="00D70E06" w:rsidRPr="0048650F" w:rsidRDefault="00D70E06" w:rsidP="00D70E06">
            <w:pPr>
              <w:jc w:val="center"/>
            </w:pPr>
            <w:r w:rsidRPr="0048650F">
              <w:t>Урок –рефлексии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D70E06" w:rsidP="00EB2DD9">
            <w:r w:rsidRPr="0048650F">
              <w:t>Повторить изученный материал по теме «Слово и его значение».</w:t>
            </w:r>
          </w:p>
        </w:tc>
        <w:tc>
          <w:tcPr>
            <w:tcW w:w="3543" w:type="dxa"/>
          </w:tcPr>
          <w:p w:rsidR="00D70E06" w:rsidRPr="0048650F" w:rsidRDefault="00D70E06" w:rsidP="00D70E06">
            <w:r w:rsidRPr="0048650F">
              <w:t>Умение осознавать роль языка и речи в жизни людей.</w:t>
            </w:r>
          </w:p>
          <w:p w:rsidR="00D70E06" w:rsidRPr="0048650F" w:rsidRDefault="00D70E06" w:rsidP="00D70E06">
            <w:r w:rsidRPr="0048650F">
              <w:t>Распознавать однокоренные слова по двум признакам.</w:t>
            </w:r>
          </w:p>
        </w:tc>
        <w:tc>
          <w:tcPr>
            <w:tcW w:w="3969" w:type="dxa"/>
          </w:tcPr>
          <w:p w:rsidR="00D70E06" w:rsidRPr="0048650F" w:rsidRDefault="00D70E06" w:rsidP="00D70E06">
            <w:r w:rsidRPr="0048650F">
              <w:t>Умение слушать и понимать речь других.</w:t>
            </w:r>
          </w:p>
          <w:p w:rsidR="00D70E06" w:rsidRPr="0048650F" w:rsidRDefault="00D70E06" w:rsidP="00D70E06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9729FF" w:rsidP="00EB2DD9">
            <w:r>
              <w:t>1</w:t>
            </w:r>
            <w:r w:rsidR="00077DF6">
              <w:t>58</w:t>
            </w:r>
          </w:p>
          <w:p w:rsidR="00205BEB" w:rsidRPr="0048650F" w:rsidRDefault="00205BEB" w:rsidP="00EB2DD9"/>
        </w:tc>
        <w:tc>
          <w:tcPr>
            <w:tcW w:w="851" w:type="dxa"/>
          </w:tcPr>
          <w:p w:rsidR="00205BEB" w:rsidRPr="0048650F" w:rsidRDefault="00205BEB" w:rsidP="00EB2DD9"/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 xml:space="preserve">Повторение по </w:t>
            </w:r>
            <w:r w:rsidRPr="0048650F">
              <w:lastRenderedPageBreak/>
              <w:t>теме «Части речи».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lastRenderedPageBreak/>
              <w:t>Урок –</w:t>
            </w:r>
            <w:r w:rsidRPr="0048650F">
              <w:lastRenderedPageBreak/>
              <w:t>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lastRenderedPageBreak/>
              <w:t xml:space="preserve">Повторить изученный </w:t>
            </w:r>
            <w:r w:rsidRPr="0048650F">
              <w:lastRenderedPageBreak/>
              <w:t>материал по теме «Части речи».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lastRenderedPageBreak/>
              <w:t xml:space="preserve">Осознание роли языка и речи в </w:t>
            </w:r>
            <w:r w:rsidRPr="0048650F">
              <w:lastRenderedPageBreak/>
              <w:t>жизни человека.</w:t>
            </w:r>
          </w:p>
          <w:p w:rsidR="00205BEB" w:rsidRPr="0048650F" w:rsidRDefault="00205BEB" w:rsidP="00EB2DD9">
            <w:r w:rsidRPr="0048650F">
              <w:t>Распознавать части речи.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lastRenderedPageBreak/>
              <w:t xml:space="preserve">Строить сообщения в устной и </w:t>
            </w:r>
            <w:r w:rsidRPr="0048650F">
              <w:lastRenderedPageBreak/>
              <w:t>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Default="00077DF6" w:rsidP="00EB2DD9">
            <w:r>
              <w:lastRenderedPageBreak/>
              <w:t>159</w:t>
            </w:r>
          </w:p>
        </w:tc>
        <w:tc>
          <w:tcPr>
            <w:tcW w:w="851" w:type="dxa"/>
          </w:tcPr>
          <w:p w:rsidR="00D70E06" w:rsidRPr="0048650F" w:rsidRDefault="00D70E06" w:rsidP="00EB2DD9"/>
        </w:tc>
        <w:tc>
          <w:tcPr>
            <w:tcW w:w="2174" w:type="dxa"/>
            <w:gridSpan w:val="2"/>
          </w:tcPr>
          <w:p w:rsidR="00D70E06" w:rsidRPr="0048650F" w:rsidRDefault="00F50AE9" w:rsidP="00EB2DD9">
            <w:r>
              <w:t>Части речи. Имя существительное, прилагательное, глагол.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F50AE9" w:rsidP="00EB2DD9">
            <w:r w:rsidRPr="0048650F">
              <w:t>Повторить изученный материал по теме «Части речи».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Осознание роли языка и речи в жизни человека.</w:t>
            </w:r>
          </w:p>
          <w:p w:rsidR="00D70E06" w:rsidRPr="0048650F" w:rsidRDefault="00F50AE9" w:rsidP="00F50AE9">
            <w:r w:rsidRPr="0048650F">
              <w:t>Распознавать части речи.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D70E0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D70E0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D70E06" w:rsidRDefault="009729FF" w:rsidP="00702B76">
            <w:r>
              <w:t>16</w:t>
            </w:r>
            <w:r w:rsidR="00077DF6">
              <w:t>0</w:t>
            </w:r>
          </w:p>
        </w:tc>
        <w:tc>
          <w:tcPr>
            <w:tcW w:w="851" w:type="dxa"/>
          </w:tcPr>
          <w:p w:rsidR="00D70E06" w:rsidRPr="0048650F" w:rsidRDefault="00D70E06" w:rsidP="00EB2DD9"/>
        </w:tc>
        <w:tc>
          <w:tcPr>
            <w:tcW w:w="2174" w:type="dxa"/>
            <w:gridSpan w:val="2"/>
          </w:tcPr>
          <w:p w:rsidR="00D70E06" w:rsidRPr="007303B8" w:rsidRDefault="00D45CD0" w:rsidP="00EB2DD9">
            <w:pPr>
              <w:rPr>
                <w:b/>
              </w:rPr>
            </w:pPr>
            <w:r w:rsidRPr="007303B8">
              <w:rPr>
                <w:b/>
              </w:rPr>
              <w:t>Итоговая контрольная работа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</w:t>
            </w:r>
            <w:r w:rsidR="00D45CD0">
              <w:t>контроль</w:t>
            </w:r>
          </w:p>
          <w:p w:rsidR="00D70E06" w:rsidRPr="0048650F" w:rsidRDefault="00D70E06" w:rsidP="00EB2DD9">
            <w:pPr>
              <w:jc w:val="center"/>
            </w:pPr>
          </w:p>
        </w:tc>
        <w:tc>
          <w:tcPr>
            <w:tcW w:w="3402" w:type="dxa"/>
          </w:tcPr>
          <w:p w:rsidR="00D70E06" w:rsidRPr="0048650F" w:rsidRDefault="007303B8" w:rsidP="00EB2DD9">
            <w:r>
              <w:t>Проверить умения и навыки по изученным темам.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Осознание роли языка и речи в жизни человека.</w:t>
            </w:r>
          </w:p>
          <w:p w:rsidR="00D70E06" w:rsidRPr="0048650F" w:rsidRDefault="00D70E06" w:rsidP="00F50AE9"/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D70E0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205BEB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205BEB" w:rsidRPr="0048650F" w:rsidRDefault="00205BEB" w:rsidP="00702B76">
            <w:r w:rsidRPr="0048650F">
              <w:t>1</w:t>
            </w:r>
            <w:r w:rsidR="009729FF">
              <w:t>6</w:t>
            </w:r>
            <w:r w:rsidR="00077DF6">
              <w:t>1</w:t>
            </w:r>
          </w:p>
        </w:tc>
        <w:tc>
          <w:tcPr>
            <w:tcW w:w="851" w:type="dxa"/>
          </w:tcPr>
          <w:p w:rsidR="00205BEB" w:rsidRPr="0048650F" w:rsidRDefault="00205BEB" w:rsidP="00EB2DD9"/>
        </w:tc>
        <w:tc>
          <w:tcPr>
            <w:tcW w:w="2174" w:type="dxa"/>
            <w:gridSpan w:val="2"/>
          </w:tcPr>
          <w:p w:rsidR="00205BEB" w:rsidRPr="0048650F" w:rsidRDefault="00205BEB" w:rsidP="00EB2DD9">
            <w:r w:rsidRPr="0048650F">
              <w:t>Повторение по теме «Звуки и буквы».</w:t>
            </w:r>
          </w:p>
        </w:tc>
        <w:tc>
          <w:tcPr>
            <w:tcW w:w="1512" w:type="dxa"/>
            <w:gridSpan w:val="2"/>
          </w:tcPr>
          <w:p w:rsidR="00205BEB" w:rsidRPr="0048650F" w:rsidRDefault="00205BEB" w:rsidP="00EB2DD9">
            <w:pPr>
              <w:jc w:val="center"/>
            </w:pPr>
            <w:r w:rsidRPr="0048650F">
              <w:t>Урок –рефлексии</w:t>
            </w:r>
          </w:p>
          <w:p w:rsidR="00205BEB" w:rsidRPr="0048650F" w:rsidRDefault="00205BEB" w:rsidP="00EB2DD9">
            <w:pPr>
              <w:jc w:val="center"/>
            </w:pPr>
          </w:p>
        </w:tc>
        <w:tc>
          <w:tcPr>
            <w:tcW w:w="3402" w:type="dxa"/>
          </w:tcPr>
          <w:p w:rsidR="00205BEB" w:rsidRPr="0048650F" w:rsidRDefault="00205BEB" w:rsidP="00EB2DD9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205BEB" w:rsidRPr="0048650F" w:rsidRDefault="00205BEB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205BEB" w:rsidRPr="0048650F" w:rsidRDefault="00205BEB" w:rsidP="00EB2DD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205BEB" w:rsidRPr="0048650F" w:rsidRDefault="00205BEB" w:rsidP="00EB2DD9">
            <w:r w:rsidRPr="0048650F">
              <w:t>Строить сообщения в устной и письменной форме.</w:t>
            </w:r>
          </w:p>
          <w:p w:rsidR="00205BEB" w:rsidRPr="0048650F" w:rsidRDefault="00205BEB" w:rsidP="00EB2DD9">
            <w:r w:rsidRPr="0048650F">
              <w:t>Анализировать, делать выводы, сравнивать.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9729FF" w:rsidP="00702B76">
            <w:r>
              <w:t>16</w:t>
            </w:r>
            <w:r w:rsidR="00077DF6">
              <w:t>2</w:t>
            </w:r>
          </w:p>
        </w:tc>
        <w:tc>
          <w:tcPr>
            <w:tcW w:w="851" w:type="dxa"/>
          </w:tcPr>
          <w:p w:rsidR="009729FF" w:rsidRPr="0048650F" w:rsidRDefault="009729FF" w:rsidP="00394553"/>
        </w:tc>
        <w:tc>
          <w:tcPr>
            <w:tcW w:w="2174" w:type="dxa"/>
            <w:gridSpan w:val="2"/>
          </w:tcPr>
          <w:p w:rsidR="009729FF" w:rsidRPr="0048650F" w:rsidRDefault="00F50AE9" w:rsidP="00EB2DD9">
            <w:r w:rsidRPr="0048650F">
              <w:t>Повторение по теме «Звуки и буквы».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9729FF" w:rsidRPr="0048650F" w:rsidRDefault="009729FF" w:rsidP="00934E2C"/>
        </w:tc>
        <w:tc>
          <w:tcPr>
            <w:tcW w:w="3402" w:type="dxa"/>
          </w:tcPr>
          <w:p w:rsidR="009729FF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9729FF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Строить сообщения в устной и письменной форме.</w:t>
            </w:r>
          </w:p>
          <w:p w:rsidR="009729FF" w:rsidRPr="0048650F" w:rsidRDefault="00F50AE9" w:rsidP="00F50AE9">
            <w:r w:rsidRPr="0048650F">
              <w:t>Анализировать, делать выводы, сравнивать</w:t>
            </w:r>
          </w:p>
        </w:tc>
      </w:tr>
      <w:tr w:rsidR="00702B7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02B76" w:rsidRDefault="00077DF6" w:rsidP="009729FF">
            <w:r>
              <w:t>163</w:t>
            </w:r>
          </w:p>
        </w:tc>
        <w:tc>
          <w:tcPr>
            <w:tcW w:w="851" w:type="dxa"/>
          </w:tcPr>
          <w:p w:rsidR="00702B76" w:rsidRPr="0048650F" w:rsidRDefault="00702B76" w:rsidP="00EB2DD9"/>
        </w:tc>
        <w:tc>
          <w:tcPr>
            <w:tcW w:w="2174" w:type="dxa"/>
            <w:gridSpan w:val="2"/>
          </w:tcPr>
          <w:p w:rsidR="00702B76" w:rsidRPr="0048650F" w:rsidRDefault="00F50AE9" w:rsidP="00EB2DD9">
            <w:r w:rsidRPr="0048650F">
              <w:t>Повторение по теме «Правила правописания».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702B76" w:rsidRPr="0048650F" w:rsidRDefault="00702B76" w:rsidP="00934E2C"/>
        </w:tc>
        <w:tc>
          <w:tcPr>
            <w:tcW w:w="3402" w:type="dxa"/>
          </w:tcPr>
          <w:p w:rsidR="00702B76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702B76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Умение слушать и понимать речь других.</w:t>
            </w:r>
          </w:p>
          <w:p w:rsidR="00702B7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702B76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702B76" w:rsidRDefault="00077DF6" w:rsidP="009729FF">
            <w:r>
              <w:t>164</w:t>
            </w:r>
          </w:p>
        </w:tc>
        <w:tc>
          <w:tcPr>
            <w:tcW w:w="851" w:type="dxa"/>
          </w:tcPr>
          <w:p w:rsidR="00702B76" w:rsidRPr="0048650F" w:rsidRDefault="00702B76" w:rsidP="00394553"/>
        </w:tc>
        <w:tc>
          <w:tcPr>
            <w:tcW w:w="2174" w:type="dxa"/>
            <w:gridSpan w:val="2"/>
          </w:tcPr>
          <w:p w:rsidR="00702B76" w:rsidRPr="0048650F" w:rsidRDefault="00F50AE9" w:rsidP="00EB2DD9">
            <w:r>
              <w:t>Фонетический анализ слова.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t>Урок –рефлексии</w:t>
            </w:r>
          </w:p>
          <w:p w:rsidR="00702B76" w:rsidRPr="0048650F" w:rsidRDefault="00702B76" w:rsidP="00934E2C"/>
        </w:tc>
        <w:tc>
          <w:tcPr>
            <w:tcW w:w="3402" w:type="dxa"/>
          </w:tcPr>
          <w:p w:rsidR="00702B76" w:rsidRPr="0048650F" w:rsidRDefault="00F50AE9" w:rsidP="00934E2C">
            <w:r w:rsidRPr="0048650F">
              <w:t>Повторить изученный материал по теме «Звуки и буквы».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702B76" w:rsidRPr="0048650F" w:rsidRDefault="00F50AE9" w:rsidP="00F50AE9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Умение слушать и понимать речь других.</w:t>
            </w:r>
          </w:p>
          <w:p w:rsidR="00702B76" w:rsidRPr="0048650F" w:rsidRDefault="00F50AE9" w:rsidP="00F50AE9">
            <w:r w:rsidRPr="0048650F">
              <w:t>Анализировать, делать выводы, сравнивать.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077DF6" w:rsidP="00EB2DD9">
            <w:r>
              <w:t>165</w:t>
            </w:r>
          </w:p>
        </w:tc>
        <w:tc>
          <w:tcPr>
            <w:tcW w:w="851" w:type="dxa"/>
          </w:tcPr>
          <w:p w:rsidR="009729FF" w:rsidRPr="0048650F" w:rsidRDefault="009729FF" w:rsidP="00EB2DD9"/>
        </w:tc>
        <w:tc>
          <w:tcPr>
            <w:tcW w:w="2174" w:type="dxa"/>
            <w:gridSpan w:val="2"/>
          </w:tcPr>
          <w:p w:rsidR="009729FF" w:rsidRPr="0048650F" w:rsidRDefault="003D622A" w:rsidP="00EB2DD9">
            <w:r w:rsidRPr="0048650F">
              <w:t xml:space="preserve">Повторение по теме «Правила </w:t>
            </w:r>
            <w:r w:rsidRPr="0048650F">
              <w:lastRenderedPageBreak/>
              <w:t>правописания».</w:t>
            </w:r>
          </w:p>
        </w:tc>
        <w:tc>
          <w:tcPr>
            <w:tcW w:w="1512" w:type="dxa"/>
            <w:gridSpan w:val="2"/>
          </w:tcPr>
          <w:p w:rsidR="00702B76" w:rsidRPr="0048650F" w:rsidRDefault="00702B76" w:rsidP="00702B76">
            <w:pPr>
              <w:jc w:val="center"/>
            </w:pPr>
            <w:r w:rsidRPr="0048650F">
              <w:lastRenderedPageBreak/>
              <w:t>Урок –рефлексии</w:t>
            </w:r>
          </w:p>
          <w:p w:rsidR="009729FF" w:rsidRPr="0048650F" w:rsidRDefault="009729FF" w:rsidP="00EB2DD9">
            <w:pPr>
              <w:jc w:val="center"/>
            </w:pPr>
          </w:p>
        </w:tc>
        <w:tc>
          <w:tcPr>
            <w:tcW w:w="3402" w:type="dxa"/>
          </w:tcPr>
          <w:p w:rsidR="009729FF" w:rsidRPr="0048650F" w:rsidRDefault="003D622A" w:rsidP="00EB2DD9">
            <w:r w:rsidRPr="0048650F">
              <w:lastRenderedPageBreak/>
              <w:t xml:space="preserve">Повторить изученный материал по теме «Звуки и </w:t>
            </w:r>
            <w:r w:rsidRPr="0048650F">
              <w:lastRenderedPageBreak/>
              <w:t>буквы».</w:t>
            </w:r>
          </w:p>
        </w:tc>
        <w:tc>
          <w:tcPr>
            <w:tcW w:w="3543" w:type="dxa"/>
          </w:tcPr>
          <w:p w:rsidR="003D622A" w:rsidRPr="0048650F" w:rsidRDefault="003D622A" w:rsidP="003D622A">
            <w:r w:rsidRPr="0048650F">
              <w:lastRenderedPageBreak/>
              <w:t xml:space="preserve">Установление учащимися связи между целью учебной </w:t>
            </w:r>
            <w:r w:rsidRPr="0048650F">
              <w:lastRenderedPageBreak/>
              <w:t>деятельности и её мотивом.</w:t>
            </w:r>
          </w:p>
          <w:p w:rsidR="009729FF" w:rsidRPr="0048650F" w:rsidRDefault="003D622A" w:rsidP="003D622A">
            <w:r w:rsidRPr="0048650F">
              <w:t>Проводить фонетический анализ слова.</w:t>
            </w:r>
          </w:p>
        </w:tc>
        <w:tc>
          <w:tcPr>
            <w:tcW w:w="3969" w:type="dxa"/>
          </w:tcPr>
          <w:p w:rsidR="003D622A" w:rsidRPr="0048650F" w:rsidRDefault="003D622A" w:rsidP="003D622A">
            <w:r w:rsidRPr="0048650F">
              <w:lastRenderedPageBreak/>
              <w:t>Работать в парах, группах;</w:t>
            </w:r>
          </w:p>
          <w:p w:rsidR="003D622A" w:rsidRPr="0048650F" w:rsidRDefault="003D622A" w:rsidP="003D622A">
            <w:r w:rsidRPr="0048650F">
              <w:t>участвовать в обсуждении</w:t>
            </w:r>
          </w:p>
          <w:p w:rsidR="009729FF" w:rsidRPr="0048650F" w:rsidRDefault="003D622A" w:rsidP="003D622A">
            <w:r w:rsidRPr="0048650F">
              <w:lastRenderedPageBreak/>
              <w:t>Оценка результатов работы.</w:t>
            </w:r>
          </w:p>
        </w:tc>
      </w:tr>
      <w:tr w:rsidR="009729FF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9729FF" w:rsidRPr="0048650F" w:rsidRDefault="00077DF6" w:rsidP="00EB2DD9">
            <w:r>
              <w:lastRenderedPageBreak/>
              <w:t>166</w:t>
            </w:r>
          </w:p>
        </w:tc>
        <w:tc>
          <w:tcPr>
            <w:tcW w:w="851" w:type="dxa"/>
          </w:tcPr>
          <w:p w:rsidR="009729FF" w:rsidRPr="0048650F" w:rsidRDefault="009729FF" w:rsidP="00394553"/>
        </w:tc>
        <w:tc>
          <w:tcPr>
            <w:tcW w:w="2174" w:type="dxa"/>
            <w:gridSpan w:val="2"/>
          </w:tcPr>
          <w:p w:rsidR="009729FF" w:rsidRPr="0048650F" w:rsidRDefault="009729FF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9729FF" w:rsidRPr="0048650F" w:rsidRDefault="009729FF" w:rsidP="00EB2DD9">
            <w:pPr>
              <w:jc w:val="center"/>
            </w:pPr>
            <w:r w:rsidRPr="0048650F">
              <w:t>Урок –рефлексии</w:t>
            </w:r>
          </w:p>
          <w:p w:rsidR="009729FF" w:rsidRPr="0048650F" w:rsidRDefault="009729FF" w:rsidP="00EB2DD9">
            <w:pPr>
              <w:jc w:val="center"/>
            </w:pPr>
          </w:p>
        </w:tc>
        <w:tc>
          <w:tcPr>
            <w:tcW w:w="3402" w:type="dxa"/>
          </w:tcPr>
          <w:p w:rsidR="009729FF" w:rsidRPr="0048650F" w:rsidRDefault="009729FF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9729FF" w:rsidRPr="0048650F" w:rsidRDefault="009729FF" w:rsidP="00EB2DD9">
            <w:r w:rsidRPr="0048650F">
              <w:t>Установление учащимися связи между целью учебной деятельности и её мотивом.</w:t>
            </w:r>
          </w:p>
          <w:p w:rsidR="009729FF" w:rsidRPr="0048650F" w:rsidRDefault="009729FF" w:rsidP="00EB2DD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9729FF" w:rsidRPr="0048650F" w:rsidRDefault="009729FF" w:rsidP="00EB2DD9">
            <w:r w:rsidRPr="0048650F">
              <w:t>Работать в парах, группах;</w:t>
            </w:r>
          </w:p>
          <w:p w:rsidR="009729FF" w:rsidRPr="0048650F" w:rsidRDefault="009729FF" w:rsidP="00EB2DD9">
            <w:r w:rsidRPr="0048650F">
              <w:t>участвовать в обсуждении</w:t>
            </w:r>
          </w:p>
          <w:p w:rsidR="009729FF" w:rsidRPr="0048650F" w:rsidRDefault="009729FF" w:rsidP="00EB2DD9">
            <w:r w:rsidRPr="0048650F">
              <w:t>Оценка результатов работы.</w:t>
            </w:r>
          </w:p>
        </w:tc>
      </w:tr>
      <w:tr w:rsidR="00F50AE9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50AE9" w:rsidRDefault="00077DF6" w:rsidP="00EB2DD9">
            <w:r>
              <w:t>167</w:t>
            </w:r>
          </w:p>
        </w:tc>
        <w:tc>
          <w:tcPr>
            <w:tcW w:w="851" w:type="dxa"/>
          </w:tcPr>
          <w:p w:rsidR="00F50AE9" w:rsidRPr="0048650F" w:rsidRDefault="00F50AE9" w:rsidP="00EB2DD9"/>
        </w:tc>
        <w:tc>
          <w:tcPr>
            <w:tcW w:w="2174" w:type="dxa"/>
            <w:gridSpan w:val="2"/>
          </w:tcPr>
          <w:p w:rsidR="00F50AE9" w:rsidRPr="0048650F" w:rsidRDefault="00F50AE9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F50AE9" w:rsidRPr="0048650F" w:rsidRDefault="00F50AE9" w:rsidP="00F50AE9">
            <w:pPr>
              <w:jc w:val="center"/>
            </w:pPr>
            <w:r w:rsidRPr="0048650F">
              <w:t>Урок –рефлексии</w:t>
            </w:r>
          </w:p>
          <w:p w:rsidR="00F50AE9" w:rsidRPr="0048650F" w:rsidRDefault="00F50AE9" w:rsidP="00EB2DD9">
            <w:pPr>
              <w:jc w:val="center"/>
            </w:pPr>
          </w:p>
        </w:tc>
        <w:tc>
          <w:tcPr>
            <w:tcW w:w="3402" w:type="dxa"/>
          </w:tcPr>
          <w:p w:rsidR="00F50AE9" w:rsidRPr="0048650F" w:rsidRDefault="00F50AE9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F50AE9" w:rsidRPr="0048650F" w:rsidRDefault="00F50AE9" w:rsidP="00F50AE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Работать в парах, группах;</w:t>
            </w:r>
          </w:p>
          <w:p w:rsidR="00F50AE9" w:rsidRPr="0048650F" w:rsidRDefault="00F50AE9" w:rsidP="00F50AE9">
            <w:r w:rsidRPr="0048650F">
              <w:t>участвовать в обсуждении</w:t>
            </w:r>
          </w:p>
          <w:p w:rsidR="00F50AE9" w:rsidRPr="0048650F" w:rsidRDefault="00F50AE9" w:rsidP="00F50AE9">
            <w:r w:rsidRPr="0048650F">
              <w:t>Оценка результатов работы.</w:t>
            </w:r>
          </w:p>
        </w:tc>
      </w:tr>
      <w:tr w:rsidR="00F50AE9" w:rsidRPr="0048650F" w:rsidTr="004043DE">
        <w:trPr>
          <w:gridAfter w:val="1"/>
          <w:wAfter w:w="995" w:type="dxa"/>
          <w:trHeight w:val="262"/>
        </w:trPr>
        <w:tc>
          <w:tcPr>
            <w:tcW w:w="814" w:type="dxa"/>
            <w:gridSpan w:val="2"/>
          </w:tcPr>
          <w:p w:rsidR="00F50AE9" w:rsidRDefault="00077DF6" w:rsidP="00EB2DD9">
            <w:r>
              <w:t>168</w:t>
            </w:r>
          </w:p>
        </w:tc>
        <w:tc>
          <w:tcPr>
            <w:tcW w:w="851" w:type="dxa"/>
          </w:tcPr>
          <w:p w:rsidR="00F50AE9" w:rsidRDefault="00F50AE9" w:rsidP="00EB2DD9"/>
        </w:tc>
        <w:tc>
          <w:tcPr>
            <w:tcW w:w="2174" w:type="dxa"/>
            <w:gridSpan w:val="2"/>
          </w:tcPr>
          <w:p w:rsidR="00F50AE9" w:rsidRPr="0048650F" w:rsidRDefault="00F50AE9" w:rsidP="00EB2DD9">
            <w:r w:rsidRPr="0048650F">
              <w:t>Обобщение знаний по курсу русского языка 2 класс.</w:t>
            </w:r>
          </w:p>
        </w:tc>
        <w:tc>
          <w:tcPr>
            <w:tcW w:w="1512" w:type="dxa"/>
            <w:gridSpan w:val="2"/>
          </w:tcPr>
          <w:p w:rsidR="00F50AE9" w:rsidRPr="0048650F" w:rsidRDefault="00F50AE9" w:rsidP="00F50AE9">
            <w:pPr>
              <w:jc w:val="center"/>
            </w:pPr>
            <w:r w:rsidRPr="0048650F">
              <w:t>Урок –рефлексии</w:t>
            </w:r>
          </w:p>
          <w:p w:rsidR="00F50AE9" w:rsidRPr="0048650F" w:rsidRDefault="00F50AE9" w:rsidP="00EB2DD9">
            <w:pPr>
              <w:jc w:val="center"/>
            </w:pPr>
          </w:p>
        </w:tc>
        <w:tc>
          <w:tcPr>
            <w:tcW w:w="3402" w:type="dxa"/>
          </w:tcPr>
          <w:p w:rsidR="00F50AE9" w:rsidRPr="0048650F" w:rsidRDefault="00F50AE9" w:rsidP="00EB2DD9">
            <w:r w:rsidRPr="0048650F">
              <w:t>Обобщить знания учащихся, полученные в процессе изучения отдельных тем, установить связь между ними.</w:t>
            </w:r>
          </w:p>
        </w:tc>
        <w:tc>
          <w:tcPr>
            <w:tcW w:w="3543" w:type="dxa"/>
          </w:tcPr>
          <w:p w:rsidR="00F50AE9" w:rsidRPr="0048650F" w:rsidRDefault="00F50AE9" w:rsidP="00F50AE9">
            <w:r w:rsidRPr="0048650F">
              <w:t>Установление учащимися связи между целью учебной деятельности и её мотивом.</w:t>
            </w:r>
          </w:p>
          <w:p w:rsidR="00F50AE9" w:rsidRPr="0048650F" w:rsidRDefault="00F50AE9" w:rsidP="00F50AE9">
            <w:r w:rsidRPr="0048650F">
              <w:t>Использовать полученные знания.</w:t>
            </w:r>
          </w:p>
        </w:tc>
        <w:tc>
          <w:tcPr>
            <w:tcW w:w="3969" w:type="dxa"/>
          </w:tcPr>
          <w:p w:rsidR="00F50AE9" w:rsidRPr="0048650F" w:rsidRDefault="00F50AE9" w:rsidP="00F50AE9">
            <w:r w:rsidRPr="0048650F">
              <w:t>Работать в парах, группах;</w:t>
            </w:r>
          </w:p>
          <w:p w:rsidR="00F50AE9" w:rsidRPr="0048650F" w:rsidRDefault="00F50AE9" w:rsidP="00F50AE9">
            <w:r w:rsidRPr="0048650F">
              <w:t>участвовать в обсуждении</w:t>
            </w:r>
          </w:p>
          <w:p w:rsidR="00F50AE9" w:rsidRPr="0048650F" w:rsidRDefault="00F50AE9" w:rsidP="00F50AE9">
            <w:r w:rsidRPr="0048650F">
              <w:t>Оценка результатов работы.</w:t>
            </w:r>
          </w:p>
        </w:tc>
      </w:tr>
      <w:tr w:rsidR="009729FF" w:rsidRPr="0048650F" w:rsidTr="00077DF6">
        <w:trPr>
          <w:trHeight w:val="262"/>
        </w:trPr>
        <w:tc>
          <w:tcPr>
            <w:tcW w:w="17260" w:type="dxa"/>
            <w:gridSpan w:val="11"/>
          </w:tcPr>
          <w:p w:rsidR="009729FF" w:rsidRPr="0048650F" w:rsidRDefault="009729FF" w:rsidP="00077DF6">
            <w:r w:rsidRPr="0048650F">
              <w:t xml:space="preserve">Итого </w:t>
            </w:r>
            <w:r w:rsidR="00077DF6">
              <w:t>168</w:t>
            </w:r>
            <w:r w:rsidRPr="0048650F">
              <w:t xml:space="preserve"> часов</w:t>
            </w:r>
          </w:p>
        </w:tc>
      </w:tr>
    </w:tbl>
    <w:p w:rsidR="003E2D09" w:rsidRPr="0048650F" w:rsidRDefault="003E2D09" w:rsidP="003E2D09">
      <w:pPr>
        <w:jc w:val="center"/>
      </w:pPr>
    </w:p>
    <w:p w:rsidR="003E2D09" w:rsidRPr="0048650F" w:rsidRDefault="003E2D09" w:rsidP="003E2D09"/>
    <w:p w:rsidR="000776DF" w:rsidRPr="0048650F" w:rsidRDefault="000776DF"/>
    <w:sectPr w:rsidR="000776DF" w:rsidRPr="0048650F" w:rsidSect="00EB2D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522" w:rsidRDefault="00B50522" w:rsidP="001D43B6">
      <w:r>
        <w:separator/>
      </w:r>
    </w:p>
  </w:endnote>
  <w:endnote w:type="continuationSeparator" w:id="0">
    <w:p w:rsidR="00B50522" w:rsidRDefault="00B50522" w:rsidP="001D4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522" w:rsidRDefault="00B50522" w:rsidP="001D43B6">
      <w:r>
        <w:separator/>
      </w:r>
    </w:p>
  </w:footnote>
  <w:footnote w:type="continuationSeparator" w:id="0">
    <w:p w:rsidR="00B50522" w:rsidRDefault="00B50522" w:rsidP="001D4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051E"/>
    <w:multiLevelType w:val="hybridMultilevel"/>
    <w:tmpl w:val="D4927852"/>
    <w:lvl w:ilvl="0" w:tplc="A2402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D30C84"/>
    <w:multiLevelType w:val="hybridMultilevel"/>
    <w:tmpl w:val="E98A0E3A"/>
    <w:lvl w:ilvl="0" w:tplc="0DC220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153D6B"/>
    <w:multiLevelType w:val="hybridMultilevel"/>
    <w:tmpl w:val="0AB635A0"/>
    <w:lvl w:ilvl="0" w:tplc="277872D0">
      <w:start w:val="1"/>
      <w:numFmt w:val="bullet"/>
      <w:lvlText w:val=""/>
      <w:lvlJc w:val="left"/>
      <w:pPr>
        <w:tabs>
          <w:tab w:val="num" w:pos="1894"/>
        </w:tabs>
        <w:ind w:left="189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397941"/>
    <w:multiLevelType w:val="multilevel"/>
    <w:tmpl w:val="F96C3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37D83"/>
    <w:multiLevelType w:val="multilevel"/>
    <w:tmpl w:val="DBE687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D5B85"/>
    <w:multiLevelType w:val="hybridMultilevel"/>
    <w:tmpl w:val="8C6EF46C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6">
    <w:nsid w:val="4A7B2403"/>
    <w:multiLevelType w:val="hybridMultilevel"/>
    <w:tmpl w:val="AB52E6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745D2F"/>
    <w:multiLevelType w:val="hybridMultilevel"/>
    <w:tmpl w:val="3FFE721A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8">
    <w:nsid w:val="65ED1232"/>
    <w:multiLevelType w:val="hybridMultilevel"/>
    <w:tmpl w:val="80188382"/>
    <w:lvl w:ilvl="0" w:tplc="D98EDCF0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9">
    <w:nsid w:val="7D3F3B21"/>
    <w:multiLevelType w:val="multilevel"/>
    <w:tmpl w:val="6400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D09"/>
    <w:rsid w:val="00005898"/>
    <w:rsid w:val="00010495"/>
    <w:rsid w:val="00016703"/>
    <w:rsid w:val="000776DF"/>
    <w:rsid w:val="00077DF6"/>
    <w:rsid w:val="00083BCC"/>
    <w:rsid w:val="000C15AA"/>
    <w:rsid w:val="000D65C3"/>
    <w:rsid w:val="000F2C81"/>
    <w:rsid w:val="001012CE"/>
    <w:rsid w:val="00105606"/>
    <w:rsid w:val="00112159"/>
    <w:rsid w:val="0011572F"/>
    <w:rsid w:val="00130ED0"/>
    <w:rsid w:val="00132E70"/>
    <w:rsid w:val="001346FF"/>
    <w:rsid w:val="001C0FF8"/>
    <w:rsid w:val="001D43B6"/>
    <w:rsid w:val="00205BEB"/>
    <w:rsid w:val="00210C00"/>
    <w:rsid w:val="00216826"/>
    <w:rsid w:val="002660F6"/>
    <w:rsid w:val="00280760"/>
    <w:rsid w:val="00290F17"/>
    <w:rsid w:val="002A2EDD"/>
    <w:rsid w:val="002C7D7B"/>
    <w:rsid w:val="002E653B"/>
    <w:rsid w:val="0031003C"/>
    <w:rsid w:val="003206F5"/>
    <w:rsid w:val="003943D6"/>
    <w:rsid w:val="00394553"/>
    <w:rsid w:val="003A6FB1"/>
    <w:rsid w:val="003D622A"/>
    <w:rsid w:val="003E2D09"/>
    <w:rsid w:val="004043DE"/>
    <w:rsid w:val="004145B2"/>
    <w:rsid w:val="00435B46"/>
    <w:rsid w:val="0048650F"/>
    <w:rsid w:val="0049223C"/>
    <w:rsid w:val="004A5519"/>
    <w:rsid w:val="004E7A3B"/>
    <w:rsid w:val="005077E7"/>
    <w:rsid w:val="00553D1D"/>
    <w:rsid w:val="00561040"/>
    <w:rsid w:val="00592111"/>
    <w:rsid w:val="005A6F84"/>
    <w:rsid w:val="00602674"/>
    <w:rsid w:val="00630383"/>
    <w:rsid w:val="0065038A"/>
    <w:rsid w:val="00685840"/>
    <w:rsid w:val="006A47E9"/>
    <w:rsid w:val="006B0641"/>
    <w:rsid w:val="006C4F83"/>
    <w:rsid w:val="00702B76"/>
    <w:rsid w:val="007303B8"/>
    <w:rsid w:val="007346A9"/>
    <w:rsid w:val="0074421D"/>
    <w:rsid w:val="00753B14"/>
    <w:rsid w:val="00754925"/>
    <w:rsid w:val="007B2E98"/>
    <w:rsid w:val="007D5CF2"/>
    <w:rsid w:val="00821258"/>
    <w:rsid w:val="008254E9"/>
    <w:rsid w:val="0083408C"/>
    <w:rsid w:val="00843EEA"/>
    <w:rsid w:val="00856D79"/>
    <w:rsid w:val="00870FF0"/>
    <w:rsid w:val="008957C9"/>
    <w:rsid w:val="008A1365"/>
    <w:rsid w:val="008A51B7"/>
    <w:rsid w:val="008C3A1B"/>
    <w:rsid w:val="008D5ADF"/>
    <w:rsid w:val="008D784F"/>
    <w:rsid w:val="008D7D2F"/>
    <w:rsid w:val="008E41A3"/>
    <w:rsid w:val="00934E2C"/>
    <w:rsid w:val="00947F4C"/>
    <w:rsid w:val="00961975"/>
    <w:rsid w:val="009729FF"/>
    <w:rsid w:val="00A2592E"/>
    <w:rsid w:val="00A37D76"/>
    <w:rsid w:val="00AA1C80"/>
    <w:rsid w:val="00AA681B"/>
    <w:rsid w:val="00AB39ED"/>
    <w:rsid w:val="00AD166E"/>
    <w:rsid w:val="00AD3BAD"/>
    <w:rsid w:val="00B27269"/>
    <w:rsid w:val="00B3161C"/>
    <w:rsid w:val="00B50522"/>
    <w:rsid w:val="00B553D5"/>
    <w:rsid w:val="00B76CB0"/>
    <w:rsid w:val="00B80B9A"/>
    <w:rsid w:val="00B81498"/>
    <w:rsid w:val="00B9659D"/>
    <w:rsid w:val="00BC3AF1"/>
    <w:rsid w:val="00BF6272"/>
    <w:rsid w:val="00C10C56"/>
    <w:rsid w:val="00C52027"/>
    <w:rsid w:val="00C52E52"/>
    <w:rsid w:val="00C75147"/>
    <w:rsid w:val="00C77E3B"/>
    <w:rsid w:val="00CB69CB"/>
    <w:rsid w:val="00D0236E"/>
    <w:rsid w:val="00D45CD0"/>
    <w:rsid w:val="00D70E06"/>
    <w:rsid w:val="00D74F04"/>
    <w:rsid w:val="00D97D1E"/>
    <w:rsid w:val="00DC3424"/>
    <w:rsid w:val="00DD335C"/>
    <w:rsid w:val="00DD67DB"/>
    <w:rsid w:val="00DF0117"/>
    <w:rsid w:val="00DF5617"/>
    <w:rsid w:val="00EA011D"/>
    <w:rsid w:val="00EB2DD9"/>
    <w:rsid w:val="00EB7101"/>
    <w:rsid w:val="00EB79F9"/>
    <w:rsid w:val="00EE4CFA"/>
    <w:rsid w:val="00F50AE9"/>
    <w:rsid w:val="00F60C18"/>
    <w:rsid w:val="00F66B04"/>
    <w:rsid w:val="00F7359F"/>
    <w:rsid w:val="00FA0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E2D0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E2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3E2D09"/>
    <w:rPr>
      <w:rFonts w:cs="Times New Roman"/>
      <w:color w:val="auto"/>
      <w:sz w:val="20"/>
      <w:szCs w:val="20"/>
    </w:rPr>
  </w:style>
  <w:style w:type="paragraph" w:customStyle="1" w:styleId="21">
    <w:name w:val="Знак2"/>
    <w:basedOn w:val="a"/>
    <w:uiPriority w:val="99"/>
    <w:semiHidden/>
    <w:rsid w:val="003E2D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3E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3E2D09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E2D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3E2D09"/>
    <w:rPr>
      <w:rFonts w:cs="Times New Roman"/>
      <w:vertAlign w:val="superscript"/>
    </w:rPr>
  </w:style>
  <w:style w:type="paragraph" w:customStyle="1" w:styleId="u-2-msonormal">
    <w:name w:val="u-2-msonormal"/>
    <w:basedOn w:val="a"/>
    <w:uiPriority w:val="99"/>
    <w:rsid w:val="003E2D09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rsid w:val="003E2D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2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3E2D0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B39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39E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D43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D4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310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A43C-99DF-49C6-91C9-DEF09701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35</Pages>
  <Words>10780</Words>
  <Characters>61450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Информатика</cp:lastModifiedBy>
  <cp:revision>42</cp:revision>
  <cp:lastPrinted>2015-09-22T09:18:00Z</cp:lastPrinted>
  <dcterms:created xsi:type="dcterms:W3CDTF">2012-07-25T08:32:00Z</dcterms:created>
  <dcterms:modified xsi:type="dcterms:W3CDTF">2018-09-25T23:50:00Z</dcterms:modified>
</cp:coreProperties>
</file>